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E3A49C" w14:textId="5345BFB9" w:rsidR="00A15E7D" w:rsidRPr="00297EFF" w:rsidRDefault="00A15E7D" w:rsidP="00A15E7D">
      <w:pPr>
        <w:rPr>
          <w:rFonts w:ascii="Arial Narrow" w:hAnsi="Arial Narrow"/>
          <w:b/>
          <w:sz w:val="28"/>
          <w:u w:val="single"/>
        </w:rPr>
      </w:pPr>
      <w:r>
        <w:rPr>
          <w:rFonts w:ascii="Arial Narrow" w:hAnsi="Arial Narrow"/>
          <w:b/>
          <w:sz w:val="28"/>
          <w:u w:val="single"/>
        </w:rPr>
        <w:t xml:space="preserve">Presse-Info Slalom-ÖM </w:t>
      </w:r>
      <w:r w:rsidR="00967A25">
        <w:rPr>
          <w:rFonts w:ascii="Arial Narrow" w:hAnsi="Arial Narrow"/>
          <w:b/>
          <w:sz w:val="28"/>
          <w:u w:val="single"/>
        </w:rPr>
        <w:t>13</w:t>
      </w:r>
      <w:r>
        <w:rPr>
          <w:rFonts w:ascii="Arial Narrow" w:hAnsi="Arial Narrow"/>
          <w:b/>
          <w:sz w:val="28"/>
          <w:u w:val="single"/>
        </w:rPr>
        <w:t>/202</w:t>
      </w:r>
      <w:r w:rsidR="00AB32EB">
        <w:rPr>
          <w:rFonts w:ascii="Arial Narrow" w:hAnsi="Arial Narrow"/>
          <w:b/>
          <w:sz w:val="28"/>
          <w:u w:val="single"/>
        </w:rPr>
        <w:t>6</w:t>
      </w:r>
      <w:r w:rsidRPr="00297EFF">
        <w:rPr>
          <w:rFonts w:ascii="Arial Narrow" w:hAnsi="Arial Narrow"/>
          <w:b/>
          <w:sz w:val="28"/>
          <w:u w:val="single"/>
        </w:rPr>
        <w:t xml:space="preserve"> – </w:t>
      </w:r>
      <w:r>
        <w:rPr>
          <w:rFonts w:ascii="Arial Narrow" w:hAnsi="Arial Narrow"/>
          <w:b/>
          <w:sz w:val="28"/>
          <w:u w:val="single"/>
        </w:rPr>
        <w:t>Presseinfo 202</w:t>
      </w:r>
      <w:r w:rsidR="00AB32EB">
        <w:rPr>
          <w:rFonts w:ascii="Arial Narrow" w:hAnsi="Arial Narrow"/>
          <w:b/>
          <w:sz w:val="28"/>
          <w:u w:val="single"/>
        </w:rPr>
        <w:t>6</w:t>
      </w:r>
    </w:p>
    <w:p w14:paraId="718C5D7E" w14:textId="1FD7E022" w:rsidR="000D4E8E" w:rsidRPr="000250DA" w:rsidRDefault="002C1040" w:rsidP="000250DA">
      <w:pPr>
        <w:jc w:val="center"/>
        <w:rPr>
          <w:rFonts w:ascii="Arial Narrow" w:hAnsi="Arial Narrow" w:cs="Arial"/>
          <w:b/>
          <w:sz w:val="40"/>
        </w:rPr>
      </w:pPr>
      <w:bookmarkStart w:id="0" w:name="OLE_LINK1"/>
      <w:bookmarkStart w:id="1" w:name="OLE_LINK2"/>
      <w:r w:rsidRPr="002C1040">
        <w:t xml:space="preserve"> </w:t>
      </w:r>
      <w:r w:rsidRPr="002C1040">
        <w:rPr>
          <w:rFonts w:ascii="Arial Narrow" w:hAnsi="Arial Narrow" w:cs="Arial"/>
          <w:b/>
          <w:sz w:val="52"/>
        </w:rPr>
        <w:t xml:space="preserve">Nachlese </w:t>
      </w:r>
      <w:bookmarkEnd w:id="0"/>
      <w:bookmarkEnd w:id="1"/>
      <w:r w:rsidR="00300EDA" w:rsidRPr="00300EDA">
        <w:rPr>
          <w:rFonts w:ascii="Arial Narrow" w:hAnsi="Arial Narrow" w:cs="Arial"/>
          <w:b/>
          <w:sz w:val="52"/>
        </w:rPr>
        <w:t>PSV-Linz-Slalom Kalwang</w:t>
      </w:r>
    </w:p>
    <w:p w14:paraId="62C8D579" w14:textId="74C728D9" w:rsidR="00403530" w:rsidRPr="00316255" w:rsidRDefault="006B2A1A" w:rsidP="00A15E7D">
      <w:pPr>
        <w:jc w:val="both"/>
        <w:rPr>
          <w:rFonts w:ascii="Arial" w:hAnsi="Arial" w:cs="Arial"/>
          <w:b/>
        </w:rPr>
      </w:pPr>
      <w:r w:rsidRPr="006B2A1A">
        <w:rPr>
          <w:rFonts w:ascii="Arial" w:hAnsi="Arial" w:cs="Arial"/>
          <w:b/>
        </w:rPr>
        <w:t>Der PS</w:t>
      </w:r>
      <w:r>
        <w:rPr>
          <w:rFonts w:ascii="Arial" w:hAnsi="Arial" w:cs="Arial"/>
          <w:b/>
        </w:rPr>
        <w:t>V-Linz als Veranstalter des sechsten Laufes zur Slalom-ÖM 2026</w:t>
      </w:r>
      <w:r w:rsidRPr="006B2A1A">
        <w:rPr>
          <w:rFonts w:ascii="Arial" w:hAnsi="Arial" w:cs="Arial"/>
          <w:b/>
        </w:rPr>
        <w:t xml:space="preserve"> und zum </w:t>
      </w:r>
      <w:r>
        <w:rPr>
          <w:rFonts w:ascii="Arial" w:hAnsi="Arial" w:cs="Arial"/>
          <w:b/>
        </w:rPr>
        <w:t>Finale des 38</w:t>
      </w:r>
      <w:r w:rsidRPr="006B2A1A">
        <w:rPr>
          <w:rFonts w:ascii="Arial" w:hAnsi="Arial" w:cs="Arial"/>
          <w:b/>
        </w:rPr>
        <w:t>ten internationalen oberösterreichischen Automobilslalom-Cups</w:t>
      </w:r>
      <w:r>
        <w:rPr>
          <w:rFonts w:ascii="Arial" w:hAnsi="Arial" w:cs="Arial"/>
          <w:b/>
        </w:rPr>
        <w:t xml:space="preserve"> hatte </w:t>
      </w:r>
      <w:bookmarkStart w:id="2" w:name="_GoBack"/>
      <w:bookmarkEnd w:id="2"/>
      <w:r>
        <w:rPr>
          <w:rFonts w:ascii="Arial" w:hAnsi="Arial" w:cs="Arial"/>
          <w:b/>
        </w:rPr>
        <w:t xml:space="preserve">sich wie immer voll ins Zeug gelegt </w:t>
      </w:r>
      <w:r w:rsidR="00A74622">
        <w:rPr>
          <w:rFonts w:ascii="Arial" w:hAnsi="Arial" w:cs="Arial"/>
          <w:b/>
        </w:rPr>
        <w:t>und</w:t>
      </w:r>
      <w:r>
        <w:rPr>
          <w:rFonts w:ascii="Arial" w:hAnsi="Arial" w:cs="Arial"/>
          <w:b/>
        </w:rPr>
        <w:t xml:space="preserve"> ein </w:t>
      </w:r>
      <w:r w:rsidR="00556D3C">
        <w:rPr>
          <w:rFonts w:ascii="Arial" w:hAnsi="Arial" w:cs="Arial"/>
          <w:b/>
        </w:rPr>
        <w:t>super</w:t>
      </w:r>
      <w:r>
        <w:rPr>
          <w:rFonts w:ascii="Arial" w:hAnsi="Arial" w:cs="Arial"/>
          <w:b/>
        </w:rPr>
        <w:t xml:space="preserve"> Renn</w:t>
      </w:r>
      <w:r w:rsidR="00D43BD2">
        <w:rPr>
          <w:rFonts w:ascii="Arial" w:hAnsi="Arial" w:cs="Arial"/>
          <w:b/>
        </w:rPr>
        <w:t xml:space="preserve">en über die Bühne </w:t>
      </w:r>
      <w:r w:rsidR="00A74622">
        <w:rPr>
          <w:rFonts w:ascii="Arial" w:hAnsi="Arial" w:cs="Arial"/>
          <w:b/>
        </w:rPr>
        <w:t>gebracht</w:t>
      </w:r>
      <w:r w:rsidR="00D43BD2">
        <w:rPr>
          <w:rFonts w:ascii="Arial" w:hAnsi="Arial" w:cs="Arial"/>
          <w:b/>
        </w:rPr>
        <w:t xml:space="preserve"> umso mehr ist zu bedauern, dass Alfred </w:t>
      </w:r>
      <w:r w:rsidR="00A4701D">
        <w:rPr>
          <w:rFonts w:ascii="Arial" w:hAnsi="Arial" w:cs="Arial"/>
          <w:b/>
        </w:rPr>
        <w:t>Fischer und sein Team mit nur 82</w:t>
      </w:r>
      <w:r w:rsidR="00D43BD2">
        <w:rPr>
          <w:rFonts w:ascii="Arial" w:hAnsi="Arial" w:cs="Arial"/>
          <w:b/>
        </w:rPr>
        <w:t xml:space="preserve"> Teilnehmerinnen und Teilnehmern für </w:t>
      </w:r>
      <w:r w:rsidR="00A74622">
        <w:rPr>
          <w:rFonts w:ascii="Arial" w:hAnsi="Arial" w:cs="Arial"/>
          <w:b/>
        </w:rPr>
        <w:t xml:space="preserve">ihre Anstrengungen </w:t>
      </w:r>
      <w:r w:rsidR="00D43BD2">
        <w:rPr>
          <w:rFonts w:ascii="Arial" w:hAnsi="Arial" w:cs="Arial"/>
          <w:b/>
        </w:rPr>
        <w:t xml:space="preserve">belohnt wurden. </w:t>
      </w:r>
      <w:r w:rsidR="009B32C9">
        <w:rPr>
          <w:rFonts w:ascii="Arial" w:hAnsi="Arial" w:cs="Arial"/>
          <w:b/>
        </w:rPr>
        <w:t>Das überschaubare Starterfeld und ein wieder einmal perfekt agierendes Zeitnahme-Team ermöglichten sogar einen dritten Trainingslauf</w:t>
      </w:r>
      <w:r w:rsidR="00A4701D">
        <w:rPr>
          <w:rFonts w:ascii="Arial" w:hAnsi="Arial" w:cs="Arial"/>
          <w:b/>
        </w:rPr>
        <w:t>,</w:t>
      </w:r>
      <w:r w:rsidR="009B32C9">
        <w:rPr>
          <w:rFonts w:ascii="Arial" w:hAnsi="Arial" w:cs="Arial"/>
          <w:b/>
        </w:rPr>
        <w:t xml:space="preserve"> was in der ÖM ein Novum darstellt und </w:t>
      </w:r>
      <w:r w:rsidR="00D117C0">
        <w:rPr>
          <w:rFonts w:ascii="Arial" w:hAnsi="Arial" w:cs="Arial"/>
          <w:b/>
        </w:rPr>
        <w:t>trotzdem konnte man schon vor</w:t>
      </w:r>
      <w:r w:rsidR="009B32C9">
        <w:rPr>
          <w:rFonts w:ascii="Arial" w:hAnsi="Arial" w:cs="Arial"/>
          <w:b/>
        </w:rPr>
        <w:t xml:space="preserve"> 16:00 Uhr </w:t>
      </w:r>
      <w:r w:rsidR="00A4701D">
        <w:rPr>
          <w:rFonts w:ascii="Arial" w:hAnsi="Arial" w:cs="Arial"/>
          <w:b/>
        </w:rPr>
        <w:t xml:space="preserve">das Rennen beenden und </w:t>
      </w:r>
      <w:r w:rsidR="009B32C9">
        <w:rPr>
          <w:rFonts w:ascii="Arial" w:hAnsi="Arial" w:cs="Arial"/>
          <w:b/>
        </w:rPr>
        <w:t xml:space="preserve">zur Siegerehrung </w:t>
      </w:r>
      <w:r w:rsidR="00D43BD2">
        <w:rPr>
          <w:rFonts w:ascii="Arial" w:hAnsi="Arial" w:cs="Arial"/>
          <w:b/>
        </w:rPr>
        <w:t>übergehen</w:t>
      </w:r>
      <w:r w:rsidR="009B32C9">
        <w:rPr>
          <w:rFonts w:ascii="Arial" w:hAnsi="Arial" w:cs="Arial"/>
          <w:b/>
        </w:rPr>
        <w:t>.</w:t>
      </w:r>
      <w:r w:rsidR="00D117C0">
        <w:rPr>
          <w:rFonts w:ascii="Arial" w:hAnsi="Arial" w:cs="Arial"/>
          <w:b/>
        </w:rPr>
        <w:t xml:space="preserve"> Im ersten Rennlauf einsetzender Regen verwandelte die Strecke in eine Rutschbahn womit klar war, dass für </w:t>
      </w:r>
      <w:r w:rsidR="00781E89">
        <w:rPr>
          <w:rFonts w:ascii="Arial" w:hAnsi="Arial" w:cs="Arial"/>
          <w:b/>
        </w:rPr>
        <w:t xml:space="preserve">die meisten </w:t>
      </w:r>
      <w:r w:rsidR="00D117C0">
        <w:rPr>
          <w:rFonts w:ascii="Arial" w:hAnsi="Arial" w:cs="Arial"/>
          <w:b/>
        </w:rPr>
        <w:t xml:space="preserve">ein Spitzenergebnis </w:t>
      </w:r>
      <w:r w:rsidR="00781E89">
        <w:rPr>
          <w:rFonts w:ascii="Arial" w:hAnsi="Arial" w:cs="Arial"/>
          <w:b/>
        </w:rPr>
        <w:t xml:space="preserve">nur mit </w:t>
      </w:r>
      <w:r w:rsidR="00D117C0">
        <w:rPr>
          <w:rFonts w:ascii="Arial" w:hAnsi="Arial" w:cs="Arial"/>
          <w:b/>
        </w:rPr>
        <w:t>zwei absolut fehlerfreie</w:t>
      </w:r>
      <w:r w:rsidR="00781E89">
        <w:rPr>
          <w:rFonts w:ascii="Arial" w:hAnsi="Arial" w:cs="Arial"/>
          <w:b/>
        </w:rPr>
        <w:t>n</w:t>
      </w:r>
      <w:r w:rsidR="00D117C0">
        <w:rPr>
          <w:rFonts w:ascii="Arial" w:hAnsi="Arial" w:cs="Arial"/>
          <w:b/>
        </w:rPr>
        <w:t xml:space="preserve"> </w:t>
      </w:r>
      <w:r w:rsidR="00733FAC">
        <w:rPr>
          <w:rFonts w:ascii="Arial" w:hAnsi="Arial" w:cs="Arial"/>
          <w:b/>
        </w:rPr>
        <w:t>Läuf</w:t>
      </w:r>
      <w:r w:rsidR="00781E89">
        <w:rPr>
          <w:rFonts w:ascii="Arial" w:hAnsi="Arial" w:cs="Arial"/>
          <w:b/>
        </w:rPr>
        <w:t>en</w:t>
      </w:r>
      <w:r w:rsidR="00733FAC">
        <w:rPr>
          <w:rFonts w:ascii="Arial" w:hAnsi="Arial" w:cs="Arial"/>
          <w:b/>
        </w:rPr>
        <w:t xml:space="preserve"> in den trockenen </w:t>
      </w:r>
      <w:r w:rsidR="00D117C0">
        <w:rPr>
          <w:rFonts w:ascii="Arial" w:hAnsi="Arial" w:cs="Arial"/>
          <w:b/>
        </w:rPr>
        <w:t>Durchgänge</w:t>
      </w:r>
      <w:r w:rsidR="00733FAC">
        <w:rPr>
          <w:rFonts w:ascii="Arial" w:hAnsi="Arial" w:cs="Arial"/>
          <w:b/>
        </w:rPr>
        <w:t>n zwei und drei</w:t>
      </w:r>
      <w:r w:rsidR="00D117C0">
        <w:rPr>
          <w:rFonts w:ascii="Arial" w:hAnsi="Arial" w:cs="Arial"/>
          <w:b/>
        </w:rPr>
        <w:t xml:space="preserve"> </w:t>
      </w:r>
      <w:r w:rsidR="00781E89">
        <w:rPr>
          <w:rFonts w:ascii="Arial" w:hAnsi="Arial" w:cs="Arial"/>
          <w:b/>
        </w:rPr>
        <w:t xml:space="preserve">möglich </w:t>
      </w:r>
      <w:r w:rsidR="00097294">
        <w:rPr>
          <w:rFonts w:ascii="Arial" w:hAnsi="Arial" w:cs="Arial"/>
          <w:b/>
        </w:rPr>
        <w:t>sein wird</w:t>
      </w:r>
      <w:r w:rsidR="00D117C0">
        <w:rPr>
          <w:rFonts w:ascii="Arial" w:hAnsi="Arial" w:cs="Arial"/>
          <w:b/>
        </w:rPr>
        <w:t xml:space="preserve">. Reichlich Stoff </w:t>
      </w:r>
      <w:r w:rsidR="00CD1ABF">
        <w:rPr>
          <w:rFonts w:ascii="Arial" w:hAnsi="Arial" w:cs="Arial"/>
          <w:b/>
        </w:rPr>
        <w:t xml:space="preserve">also </w:t>
      </w:r>
      <w:r w:rsidR="00D117C0">
        <w:rPr>
          <w:rFonts w:ascii="Arial" w:hAnsi="Arial" w:cs="Arial"/>
          <w:b/>
        </w:rPr>
        <w:t xml:space="preserve">für </w:t>
      </w:r>
      <w:r w:rsidR="00733FAC">
        <w:rPr>
          <w:rFonts w:ascii="Arial" w:hAnsi="Arial" w:cs="Arial"/>
          <w:b/>
        </w:rPr>
        <w:t>den Streckensprecher und Ady A</w:t>
      </w:r>
      <w:r w:rsidR="00D117C0">
        <w:rPr>
          <w:rFonts w:ascii="Arial" w:hAnsi="Arial" w:cs="Arial"/>
          <w:b/>
        </w:rPr>
        <w:t xml:space="preserve">tcy Janacek </w:t>
      </w:r>
      <w:r w:rsidR="00097294">
        <w:rPr>
          <w:rFonts w:ascii="Arial" w:hAnsi="Arial" w:cs="Arial"/>
          <w:b/>
        </w:rPr>
        <w:t xml:space="preserve">am Mikro </w:t>
      </w:r>
      <w:r w:rsidR="00733FAC">
        <w:rPr>
          <w:rFonts w:ascii="Arial" w:hAnsi="Arial" w:cs="Arial"/>
          <w:b/>
        </w:rPr>
        <w:t>wusste diesen auch wieder gekonnt zu nutzen</w:t>
      </w:r>
      <w:r w:rsidR="00097294">
        <w:rPr>
          <w:rFonts w:ascii="Arial" w:hAnsi="Arial" w:cs="Arial"/>
          <w:b/>
        </w:rPr>
        <w:t xml:space="preserve">. </w:t>
      </w:r>
      <w:r w:rsidR="00CD1ABF">
        <w:rPr>
          <w:rFonts w:ascii="Arial" w:hAnsi="Arial" w:cs="Arial"/>
          <w:b/>
        </w:rPr>
        <w:t xml:space="preserve">Fazit: </w:t>
      </w:r>
      <w:r w:rsidR="00097294">
        <w:rPr>
          <w:rFonts w:ascii="Arial" w:hAnsi="Arial" w:cs="Arial"/>
          <w:b/>
        </w:rPr>
        <w:t>Ein toller Motorsporttag für alle die ins ÖAMTC Fahrtechnikzentrum Kalwang gekommen waren egal ob Aktiver oder Zuschauer.</w:t>
      </w:r>
      <w:r w:rsidR="007B1F12">
        <w:rPr>
          <w:rFonts w:ascii="Arial" w:hAnsi="Arial" w:cs="Arial"/>
          <w:b/>
        </w:rPr>
        <w:tab/>
      </w:r>
      <w:r w:rsidR="007B1F12">
        <w:rPr>
          <w:rFonts w:ascii="Arial" w:hAnsi="Arial" w:cs="Arial"/>
          <w:b/>
        </w:rPr>
        <w:br/>
      </w:r>
      <w:r w:rsidR="00517CDF" w:rsidRPr="00517CDF">
        <w:rPr>
          <w:rFonts w:ascii="Arial" w:hAnsi="Arial" w:cs="Arial"/>
        </w:rPr>
        <w:t xml:space="preserve">Mit Newcomer Tobias Probst wächst </w:t>
      </w:r>
      <w:r w:rsidR="005C1745" w:rsidRPr="00517CDF">
        <w:rPr>
          <w:rFonts w:ascii="Arial" w:hAnsi="Arial" w:cs="Arial"/>
        </w:rPr>
        <w:t xml:space="preserve">in der Klasse Histo bis 1600ccm </w:t>
      </w:r>
      <w:r w:rsidR="00517CDF" w:rsidRPr="00517CDF">
        <w:rPr>
          <w:rFonts w:ascii="Arial" w:hAnsi="Arial" w:cs="Arial"/>
        </w:rPr>
        <w:t xml:space="preserve">für </w:t>
      </w:r>
      <w:r w:rsidR="005C1745">
        <w:rPr>
          <w:rFonts w:ascii="Arial" w:hAnsi="Arial" w:cs="Arial"/>
        </w:rPr>
        <w:t>Seriensieger</w:t>
      </w:r>
      <w:r w:rsidR="00517CDF" w:rsidRPr="00517CDF">
        <w:rPr>
          <w:rFonts w:ascii="Arial" w:hAnsi="Arial" w:cs="Arial"/>
        </w:rPr>
        <w:t xml:space="preserve">  Gerhard Schauppenlehner ein immer stärker werdender Konkurrent </w:t>
      </w:r>
      <w:r w:rsidR="005C1745">
        <w:rPr>
          <w:rFonts w:ascii="Arial" w:hAnsi="Arial" w:cs="Arial"/>
        </w:rPr>
        <w:t>heran, doch</w:t>
      </w:r>
      <w:r w:rsidR="00517CDF" w:rsidRPr="00517CDF">
        <w:rPr>
          <w:rFonts w:ascii="Arial" w:hAnsi="Arial" w:cs="Arial"/>
        </w:rPr>
        <w:t xml:space="preserve"> diesmal konnte sich der Routinier gerade noch um 464 Tausendstel durchsetzen. Den verbliebenen Stockerlplatz </w:t>
      </w:r>
      <w:r w:rsidR="00DF1B17">
        <w:rPr>
          <w:rFonts w:ascii="Arial" w:hAnsi="Arial" w:cs="Arial"/>
        </w:rPr>
        <w:t>sicherte</w:t>
      </w:r>
      <w:r w:rsidR="00517CDF" w:rsidRPr="00517CDF">
        <w:rPr>
          <w:rFonts w:ascii="Arial" w:hAnsi="Arial" w:cs="Arial"/>
        </w:rPr>
        <w:t xml:space="preserve"> sich Alois Kaufmann vor Martin Kogler. In der Klasse bis 2000cmm holte sich Fritz Kreiseder mit drei konstant schnellen Läufen den ersten Platz vor Gerhard Auer und Franz Kollmann, </w:t>
      </w:r>
      <w:r w:rsidR="00113595">
        <w:rPr>
          <w:rFonts w:ascii="Arial" w:hAnsi="Arial" w:cs="Arial"/>
        </w:rPr>
        <w:t xml:space="preserve">und </w:t>
      </w:r>
      <w:r w:rsidR="00517CDF" w:rsidRPr="00517CDF">
        <w:rPr>
          <w:rFonts w:ascii="Arial" w:hAnsi="Arial" w:cs="Arial"/>
        </w:rPr>
        <w:t>konnte damit den vorzeitigen Titelgewinn von Schauppenlehner verhindern. Auch bei den Fahrzeugen über 2000ccm zei</w:t>
      </w:r>
      <w:r w:rsidR="00113595">
        <w:rPr>
          <w:rFonts w:ascii="Arial" w:hAnsi="Arial" w:cs="Arial"/>
        </w:rPr>
        <w:t>gte die Jugend ordentlich auf indem</w:t>
      </w:r>
      <w:r w:rsidR="00517CDF" w:rsidRPr="00517CDF">
        <w:rPr>
          <w:rFonts w:ascii="Arial" w:hAnsi="Arial" w:cs="Arial"/>
        </w:rPr>
        <w:t xml:space="preserve"> sich Alexander Waldbauer mit einem Traumlauf im dritten Durchgang gegen Vater Peter durchsetzte.</w:t>
      </w:r>
      <w:r w:rsidR="004C6676">
        <w:rPr>
          <w:rFonts w:ascii="Arial" w:hAnsi="Arial" w:cs="Arial"/>
        </w:rPr>
        <w:tab/>
      </w:r>
      <w:r w:rsidR="004C6676">
        <w:rPr>
          <w:rFonts w:ascii="Arial" w:hAnsi="Arial" w:cs="Arial"/>
          <w:b/>
        </w:rPr>
        <w:br/>
      </w:r>
      <w:r w:rsidR="00517CDF" w:rsidRPr="00517CDF">
        <w:rPr>
          <w:rFonts w:ascii="Arial" w:hAnsi="Arial" w:cs="Arial"/>
        </w:rPr>
        <w:t xml:space="preserve">Martin Gradwohl unterbrach die Arbeiten am Eigenheim für einen Ausflug nach Kalwang und feierte </w:t>
      </w:r>
      <w:r w:rsidR="002A0F48" w:rsidRPr="00517CDF">
        <w:rPr>
          <w:rFonts w:ascii="Arial" w:hAnsi="Arial" w:cs="Arial"/>
        </w:rPr>
        <w:t xml:space="preserve">den Sieg </w:t>
      </w:r>
      <w:r w:rsidR="00517CDF" w:rsidRPr="00517CDF">
        <w:rPr>
          <w:rFonts w:ascii="Arial" w:hAnsi="Arial" w:cs="Arial"/>
        </w:rPr>
        <w:t xml:space="preserve">in der Klasse LG1 der Gruppe „Street“ vor Daniel Temper und Thomas Hauska. Thomas Fröhlich belegte 376 Tausendstel hinter Robert Baumegger Platz fünf, hatte aber seinerseits </w:t>
      </w:r>
      <w:r w:rsidR="002A0F48">
        <w:rPr>
          <w:rFonts w:ascii="Arial" w:hAnsi="Arial" w:cs="Arial"/>
        </w:rPr>
        <w:t xml:space="preserve">auch </w:t>
      </w:r>
      <w:r w:rsidR="00517CDF" w:rsidRPr="00517CDF">
        <w:rPr>
          <w:rFonts w:ascii="Arial" w:hAnsi="Arial" w:cs="Arial"/>
        </w:rPr>
        <w:t>nur 4</w:t>
      </w:r>
      <w:r w:rsidR="006F0636">
        <w:rPr>
          <w:rFonts w:ascii="Arial" w:hAnsi="Arial" w:cs="Arial"/>
        </w:rPr>
        <w:t>1 Hundertstel Vorsprung auf Raf</w:t>
      </w:r>
      <w:r w:rsidR="00517CDF" w:rsidRPr="00517CDF">
        <w:rPr>
          <w:rFonts w:ascii="Arial" w:hAnsi="Arial" w:cs="Arial"/>
        </w:rPr>
        <w:t>ael Fröhlich.</w:t>
      </w:r>
      <w:r w:rsidR="005A4E94">
        <w:rPr>
          <w:rFonts w:ascii="Arial" w:hAnsi="Arial" w:cs="Arial"/>
          <w:b/>
        </w:rPr>
        <w:t xml:space="preserve"> </w:t>
      </w:r>
      <w:r w:rsidR="00517CDF" w:rsidRPr="00517CDF">
        <w:rPr>
          <w:rFonts w:ascii="Arial" w:hAnsi="Arial" w:cs="Arial"/>
        </w:rPr>
        <w:t>Reinhard Walkner wurde von Lauf zu Lauf immer schneller und stand am Ende auf dem obersten Treppchen der Klasse LG2 vor Thomas</w:t>
      </w:r>
      <w:r w:rsidR="00655337">
        <w:rPr>
          <w:rFonts w:ascii="Arial" w:hAnsi="Arial" w:cs="Arial"/>
        </w:rPr>
        <w:t xml:space="preserve"> Kraxner und Sebastian Haas. Der</w:t>
      </w:r>
      <w:r w:rsidR="00517CDF" w:rsidRPr="00517CDF">
        <w:rPr>
          <w:rFonts w:ascii="Arial" w:hAnsi="Arial" w:cs="Arial"/>
        </w:rPr>
        <w:t xml:space="preserve"> Kampf um Platz vier zwischen Ralf Zehetner und Mario Zimmermann wurde durch einen Hutfehler zugunsten von Zehetner entschieden. </w:t>
      </w:r>
      <w:r w:rsidR="008D1E6E">
        <w:rPr>
          <w:rFonts w:ascii="Arial" w:hAnsi="Arial" w:cs="Arial"/>
        </w:rPr>
        <w:t>Deutlich knapper</w:t>
      </w:r>
      <w:r w:rsidR="00322C68">
        <w:rPr>
          <w:rFonts w:ascii="Arial" w:hAnsi="Arial" w:cs="Arial"/>
        </w:rPr>
        <w:t xml:space="preserve"> war es dann wieder in der</w:t>
      </w:r>
      <w:r w:rsidR="00517CDF" w:rsidRPr="00517CDF">
        <w:rPr>
          <w:rFonts w:ascii="Arial" w:hAnsi="Arial" w:cs="Arial"/>
        </w:rPr>
        <w:t xml:space="preserve"> Klasse LG3 wo Fabian Kaufmann gegen Gerhard Steigenberger nur </w:t>
      </w:r>
      <w:r w:rsidR="008D1E6E">
        <w:rPr>
          <w:rFonts w:ascii="Arial" w:hAnsi="Arial" w:cs="Arial"/>
        </w:rPr>
        <w:t xml:space="preserve">um </w:t>
      </w:r>
      <w:r w:rsidR="00517CDF" w:rsidRPr="00517CDF">
        <w:rPr>
          <w:rFonts w:ascii="Arial" w:hAnsi="Arial" w:cs="Arial"/>
        </w:rPr>
        <w:t>43 H</w:t>
      </w:r>
      <w:r w:rsidR="006D7077">
        <w:rPr>
          <w:rFonts w:ascii="Arial" w:hAnsi="Arial" w:cs="Arial"/>
        </w:rPr>
        <w:t xml:space="preserve">undertstel die Oberhand behielt obwohl Steigenberger im letzten Heat nochmals alles aus </w:t>
      </w:r>
      <w:r w:rsidR="00322C68">
        <w:rPr>
          <w:rFonts w:ascii="Arial" w:hAnsi="Arial" w:cs="Arial"/>
        </w:rPr>
        <w:t xml:space="preserve">sich und </w:t>
      </w:r>
      <w:r w:rsidR="006D7077">
        <w:rPr>
          <w:rFonts w:ascii="Arial" w:hAnsi="Arial" w:cs="Arial"/>
        </w:rPr>
        <w:t>seinem Auto herausholte.</w:t>
      </w:r>
      <w:r w:rsidR="00D516CF">
        <w:rPr>
          <w:rFonts w:ascii="Arial" w:hAnsi="Arial" w:cs="Arial"/>
        </w:rPr>
        <w:t xml:space="preserve"> </w:t>
      </w:r>
      <w:r w:rsidR="00517CDF" w:rsidRPr="00517CDF">
        <w:rPr>
          <w:rFonts w:ascii="Arial" w:hAnsi="Arial" w:cs="Arial"/>
        </w:rPr>
        <w:lastRenderedPageBreak/>
        <w:t xml:space="preserve">Groß war auch die Freude bei Karl Heinz Schauperl, der sich </w:t>
      </w:r>
      <w:r w:rsidR="00B865F8">
        <w:rPr>
          <w:rFonts w:ascii="Arial" w:hAnsi="Arial" w:cs="Arial"/>
        </w:rPr>
        <w:t xml:space="preserve">in </w:t>
      </w:r>
      <w:r w:rsidR="00517CDF" w:rsidRPr="00517CDF">
        <w:rPr>
          <w:rFonts w:ascii="Arial" w:hAnsi="Arial" w:cs="Arial"/>
        </w:rPr>
        <w:t xml:space="preserve">Umlauf </w:t>
      </w:r>
      <w:r w:rsidR="00B865F8">
        <w:rPr>
          <w:rFonts w:ascii="Arial" w:hAnsi="Arial" w:cs="Arial"/>
        </w:rPr>
        <w:t xml:space="preserve">drei </w:t>
      </w:r>
      <w:r w:rsidR="00517CDF" w:rsidRPr="00517CDF">
        <w:rPr>
          <w:rFonts w:ascii="Arial" w:hAnsi="Arial" w:cs="Arial"/>
        </w:rPr>
        <w:t xml:space="preserve">von Zwischenrang drei </w:t>
      </w:r>
      <w:r w:rsidR="00A41250">
        <w:rPr>
          <w:rFonts w:ascii="Arial" w:hAnsi="Arial" w:cs="Arial"/>
        </w:rPr>
        <w:t xml:space="preserve">der Klasse LG4 </w:t>
      </w:r>
      <w:r w:rsidR="00517CDF" w:rsidRPr="00517CDF">
        <w:rPr>
          <w:rFonts w:ascii="Arial" w:hAnsi="Arial" w:cs="Arial"/>
        </w:rPr>
        <w:t xml:space="preserve">auf </w:t>
      </w:r>
      <w:r w:rsidR="00D516CF">
        <w:rPr>
          <w:rFonts w:ascii="Arial" w:hAnsi="Arial" w:cs="Arial"/>
        </w:rPr>
        <w:t>Platz eins</w:t>
      </w:r>
      <w:r w:rsidR="00517CDF" w:rsidRPr="00517CDF">
        <w:rPr>
          <w:rFonts w:ascii="Arial" w:hAnsi="Arial" w:cs="Arial"/>
        </w:rPr>
        <w:t xml:space="preserve"> vor Markus Praschnig und Christian Kainz katapultieren konnte.</w:t>
      </w:r>
      <w:r w:rsidR="00662142">
        <w:rPr>
          <w:rFonts w:ascii="Arial" w:hAnsi="Arial" w:cs="Arial"/>
        </w:rPr>
        <w:t xml:space="preserve"> </w:t>
      </w:r>
      <w:r w:rsidR="00517CDF" w:rsidRPr="00517CDF">
        <w:rPr>
          <w:rFonts w:ascii="Arial" w:hAnsi="Arial" w:cs="Arial"/>
        </w:rPr>
        <w:t xml:space="preserve">Saisonsieg Nummer sechs in der Klasse LG5 und der nächste Meistertitel von Markus Huber </w:t>
      </w:r>
      <w:r w:rsidR="00662142">
        <w:rPr>
          <w:rFonts w:ascii="Arial" w:hAnsi="Arial" w:cs="Arial"/>
        </w:rPr>
        <w:t>waren u</w:t>
      </w:r>
      <w:r w:rsidR="00662142" w:rsidRPr="00517CDF">
        <w:rPr>
          <w:rFonts w:ascii="Arial" w:hAnsi="Arial" w:cs="Arial"/>
        </w:rPr>
        <w:t xml:space="preserve">nter normalen Umständen </w:t>
      </w:r>
      <w:r w:rsidR="00517CDF" w:rsidRPr="00517CDF">
        <w:rPr>
          <w:rFonts w:ascii="Arial" w:hAnsi="Arial" w:cs="Arial"/>
        </w:rPr>
        <w:t xml:space="preserve">ja zu erwarten, Platz zwei und damit der erste Stockerlplatz in </w:t>
      </w:r>
      <w:r w:rsidR="00B865F8">
        <w:rPr>
          <w:rFonts w:ascii="Arial" w:hAnsi="Arial" w:cs="Arial"/>
        </w:rPr>
        <w:t xml:space="preserve">der Saison </w:t>
      </w:r>
      <w:r w:rsidR="00517CDF" w:rsidRPr="00517CDF">
        <w:rPr>
          <w:rFonts w:ascii="Arial" w:hAnsi="Arial" w:cs="Arial"/>
        </w:rPr>
        <w:t xml:space="preserve">2026 von Markus Sorg aber nicht. </w:t>
      </w:r>
      <w:r w:rsidR="000E0B21">
        <w:rPr>
          <w:rFonts w:ascii="Arial" w:hAnsi="Arial" w:cs="Arial"/>
        </w:rPr>
        <w:t xml:space="preserve">Pech hatte hingegen Michael Sorg, der </w:t>
      </w:r>
      <w:r w:rsidR="00517CDF" w:rsidRPr="00517CDF">
        <w:rPr>
          <w:rFonts w:ascii="Arial" w:hAnsi="Arial" w:cs="Arial"/>
        </w:rPr>
        <w:t>mit einem Torfehler im letzten Lauf auf den vierten Platz hinter Martin Eilmer zurück</w:t>
      </w:r>
      <w:r w:rsidR="000E0B21">
        <w:rPr>
          <w:rFonts w:ascii="Arial" w:hAnsi="Arial" w:cs="Arial"/>
        </w:rPr>
        <w:t xml:space="preserve"> </w:t>
      </w:r>
      <w:r w:rsidR="000E0B21" w:rsidRPr="00517CDF">
        <w:rPr>
          <w:rFonts w:ascii="Arial" w:hAnsi="Arial" w:cs="Arial"/>
        </w:rPr>
        <w:t>rutschte</w:t>
      </w:r>
      <w:r w:rsidR="00517CDF" w:rsidRPr="00517CDF">
        <w:rPr>
          <w:rFonts w:ascii="Arial" w:hAnsi="Arial" w:cs="Arial"/>
        </w:rPr>
        <w:t xml:space="preserve">. </w:t>
      </w:r>
      <w:r w:rsidR="000508C0">
        <w:rPr>
          <w:rFonts w:ascii="Arial" w:hAnsi="Arial" w:cs="Arial"/>
        </w:rPr>
        <w:tab/>
      </w:r>
      <w:r w:rsidR="000508C0">
        <w:rPr>
          <w:rFonts w:ascii="Arial" w:hAnsi="Arial" w:cs="Arial"/>
        </w:rPr>
        <w:br/>
      </w:r>
      <w:r w:rsidR="00742697">
        <w:rPr>
          <w:rFonts w:ascii="Arial" w:hAnsi="Arial" w:cs="Arial"/>
        </w:rPr>
        <w:t xml:space="preserve">In </w:t>
      </w:r>
      <w:r w:rsidR="00742697" w:rsidRPr="00517CDF">
        <w:rPr>
          <w:rFonts w:ascii="Arial" w:hAnsi="Arial" w:cs="Arial"/>
        </w:rPr>
        <w:t xml:space="preserve">der Kategorie Sport </w:t>
      </w:r>
      <w:r w:rsidR="00742697">
        <w:rPr>
          <w:rFonts w:ascii="Arial" w:hAnsi="Arial" w:cs="Arial"/>
        </w:rPr>
        <w:t>krönte Christian Bachmaier</w:t>
      </w:r>
      <w:r w:rsidR="00517CDF" w:rsidRPr="00517CDF">
        <w:rPr>
          <w:rFonts w:ascii="Arial" w:hAnsi="Arial" w:cs="Arial"/>
        </w:rPr>
        <w:t xml:space="preserve"> seine starke Saison mit seinem ersten Sieg in der Klasse LG1 und verwies Norbert Dokulil auf Platz zwei. 211 Tausendstel dahinter holte sich Sadat Zairi </w:t>
      </w:r>
      <w:r w:rsidR="00742697">
        <w:rPr>
          <w:rFonts w:ascii="Arial" w:hAnsi="Arial" w:cs="Arial"/>
        </w:rPr>
        <w:t>Rang</w:t>
      </w:r>
      <w:r w:rsidR="00517CDF" w:rsidRPr="00517CDF">
        <w:rPr>
          <w:rFonts w:ascii="Arial" w:hAnsi="Arial" w:cs="Arial"/>
        </w:rPr>
        <w:t xml:space="preserve"> drei, hatte aber auch nur 314 Tausendstel Vorsprung auf Martin Eilmer und gar nur acht Hundertstel dahinter wurde Simon </w:t>
      </w:r>
      <w:proofErr w:type="spellStart"/>
      <w:r w:rsidR="00517CDF" w:rsidRPr="00517CDF">
        <w:rPr>
          <w:rFonts w:ascii="Arial" w:hAnsi="Arial" w:cs="Arial"/>
        </w:rPr>
        <w:t>Gugelsberger</w:t>
      </w:r>
      <w:proofErr w:type="spellEnd"/>
      <w:r w:rsidR="00517CDF" w:rsidRPr="00517CDF">
        <w:rPr>
          <w:rFonts w:ascii="Arial" w:hAnsi="Arial" w:cs="Arial"/>
        </w:rPr>
        <w:t xml:space="preserve"> fünfter.</w:t>
      </w:r>
      <w:r w:rsidR="009E179D">
        <w:rPr>
          <w:rFonts w:ascii="Arial" w:hAnsi="Arial" w:cs="Arial"/>
        </w:rPr>
        <w:t xml:space="preserve"> </w:t>
      </w:r>
      <w:r w:rsidR="00517CDF" w:rsidRPr="00517CDF">
        <w:rPr>
          <w:rFonts w:ascii="Arial" w:hAnsi="Arial" w:cs="Arial"/>
        </w:rPr>
        <w:t xml:space="preserve">Michael Auer war nach seinem Ausfall wegen Motorschadens </w:t>
      </w:r>
      <w:r w:rsidR="009E179D">
        <w:rPr>
          <w:rFonts w:ascii="Arial" w:hAnsi="Arial" w:cs="Arial"/>
        </w:rPr>
        <w:t xml:space="preserve">ein Rennen zuvor </w:t>
      </w:r>
      <w:r w:rsidR="00517CDF" w:rsidRPr="00517CDF">
        <w:rPr>
          <w:rFonts w:ascii="Arial" w:hAnsi="Arial" w:cs="Arial"/>
        </w:rPr>
        <w:t>wieder mit dabei, musste sich aber in der Klasse LG2 diesmal mit Platz drei hinter Reinhard Walkner und Niki Hawa begnügen. Rang vier ging an Teesdorf-Sieger Lukas Haas.</w:t>
      </w:r>
      <w:r w:rsidR="00692E87">
        <w:rPr>
          <w:rFonts w:ascii="Arial" w:hAnsi="Arial" w:cs="Arial"/>
        </w:rPr>
        <w:t xml:space="preserve"> </w:t>
      </w:r>
      <w:r w:rsidR="00517CDF" w:rsidRPr="00517CDF">
        <w:rPr>
          <w:rFonts w:ascii="Arial" w:hAnsi="Arial" w:cs="Arial"/>
        </w:rPr>
        <w:t>Aus dem Dauerduell der Klasse LG3 zwischen Christian Schotte  und Christian Ebner ging diesmal Schotte als Sieger hervor. Daniel Buxbaum vor Petra Ebner und Matthias Resek lautete die weitere Reihung.</w:t>
      </w:r>
      <w:r w:rsidR="00692E87">
        <w:rPr>
          <w:rFonts w:ascii="Arial" w:hAnsi="Arial" w:cs="Arial"/>
        </w:rPr>
        <w:t xml:space="preserve"> </w:t>
      </w:r>
      <w:r w:rsidR="00517CDF" w:rsidRPr="00517CDF">
        <w:rPr>
          <w:rFonts w:ascii="Arial" w:hAnsi="Arial" w:cs="Arial"/>
        </w:rPr>
        <w:t xml:space="preserve">Auch Herbert Sommer und Markus Rötzer schenkten einander in der Klasse LG4 wieder einmal gar nichts und auch diesmal hatte Sommer die Nase vorne. Mit Thomas Sprosec, Markus Gruber und Ines Sommer </w:t>
      </w:r>
      <w:r w:rsidR="00692E87">
        <w:rPr>
          <w:rFonts w:ascii="Arial" w:hAnsi="Arial" w:cs="Arial"/>
        </w:rPr>
        <w:t xml:space="preserve">auf den weiteren Plätzen lautete die Reihung der ersten fünf </w:t>
      </w:r>
      <w:r w:rsidR="00517CDF" w:rsidRPr="00517CDF">
        <w:rPr>
          <w:rFonts w:ascii="Arial" w:hAnsi="Arial" w:cs="Arial"/>
        </w:rPr>
        <w:t xml:space="preserve">exakt gleich wie </w:t>
      </w:r>
      <w:r w:rsidR="00CA279F">
        <w:rPr>
          <w:rFonts w:ascii="Arial" w:hAnsi="Arial" w:cs="Arial"/>
        </w:rPr>
        <w:t xml:space="preserve">beim letzten Rennen </w:t>
      </w:r>
      <w:r w:rsidR="00517CDF" w:rsidRPr="00517CDF">
        <w:rPr>
          <w:rFonts w:ascii="Arial" w:hAnsi="Arial" w:cs="Arial"/>
        </w:rPr>
        <w:t>in Teesdorf.</w:t>
      </w:r>
      <w:r w:rsidR="002930CF">
        <w:rPr>
          <w:rFonts w:ascii="Arial" w:hAnsi="Arial" w:cs="Arial"/>
        </w:rPr>
        <w:t xml:space="preserve"> </w:t>
      </w:r>
      <w:r w:rsidR="00517CDF" w:rsidRPr="00517CDF">
        <w:rPr>
          <w:rFonts w:ascii="Arial" w:hAnsi="Arial" w:cs="Arial"/>
        </w:rPr>
        <w:t>Dort fehlten Philipp Preisinger noch vier Hundertstel auf den Siegerpokal der Klasse LG5, diesmal konnte er aber die Trophäe in Empfang nehmen und Reinhard Rettenbacher auf Platz zwei verweisen.</w:t>
      </w:r>
      <w:r w:rsidR="002930CF">
        <w:rPr>
          <w:rFonts w:ascii="Arial" w:hAnsi="Arial" w:cs="Arial"/>
        </w:rPr>
        <w:t xml:space="preserve"> </w:t>
      </w:r>
      <w:r w:rsidR="00517CDF" w:rsidRPr="00517CDF">
        <w:rPr>
          <w:rFonts w:ascii="Arial" w:hAnsi="Arial" w:cs="Arial"/>
        </w:rPr>
        <w:t xml:space="preserve">Thomas Krisch erwischte in der Klasse LG6 einen </w:t>
      </w:r>
      <w:r w:rsidR="00C23CC8">
        <w:rPr>
          <w:rFonts w:ascii="Arial" w:hAnsi="Arial" w:cs="Arial"/>
        </w:rPr>
        <w:t>perfekten Tag</w:t>
      </w:r>
      <w:r w:rsidR="00517CDF" w:rsidRPr="00517CDF">
        <w:rPr>
          <w:rFonts w:ascii="Arial" w:hAnsi="Arial" w:cs="Arial"/>
        </w:rPr>
        <w:t xml:space="preserve"> und gewann </w:t>
      </w:r>
      <w:r w:rsidR="00C23CC8">
        <w:rPr>
          <w:rFonts w:ascii="Arial" w:hAnsi="Arial" w:cs="Arial"/>
        </w:rPr>
        <w:t xml:space="preserve">mit </w:t>
      </w:r>
      <w:r w:rsidR="002930CF">
        <w:rPr>
          <w:rFonts w:ascii="Arial" w:hAnsi="Arial" w:cs="Arial"/>
        </w:rPr>
        <w:t xml:space="preserve">extrem </w:t>
      </w:r>
      <w:r w:rsidR="00C23CC8">
        <w:rPr>
          <w:rFonts w:ascii="Arial" w:hAnsi="Arial" w:cs="Arial"/>
        </w:rPr>
        <w:t xml:space="preserve">starken Zeiten </w:t>
      </w:r>
      <w:r w:rsidR="00517CDF" w:rsidRPr="00517CDF">
        <w:rPr>
          <w:rFonts w:ascii="Arial" w:hAnsi="Arial" w:cs="Arial"/>
        </w:rPr>
        <w:t>vor Dominator Dietmar Schwab</w:t>
      </w:r>
      <w:r w:rsidR="00C23CC8">
        <w:rPr>
          <w:rFonts w:ascii="Arial" w:hAnsi="Arial" w:cs="Arial"/>
        </w:rPr>
        <w:t>,</w:t>
      </w:r>
      <w:r w:rsidR="00517CDF" w:rsidRPr="00517CDF">
        <w:rPr>
          <w:rFonts w:ascii="Arial" w:hAnsi="Arial" w:cs="Arial"/>
        </w:rPr>
        <w:t xml:space="preserve"> der aber in Hinblick auf die Meisterschaft trotzdem alles in trockene Tücher brachte. Im Kampf um den letzten Stockerlplatz setzte sich Michael Fischer um 63 Tausendstel gegen Georg Rixinger durch.</w:t>
      </w:r>
      <w:r w:rsidR="002930CF">
        <w:rPr>
          <w:rFonts w:ascii="Arial" w:hAnsi="Arial" w:cs="Arial"/>
        </w:rPr>
        <w:t xml:space="preserve"> </w:t>
      </w:r>
      <w:r w:rsidR="00076F4F">
        <w:rPr>
          <w:rFonts w:ascii="Arial" w:hAnsi="Arial" w:cs="Arial"/>
        </w:rPr>
        <w:t>Z</w:t>
      </w:r>
      <w:r w:rsidR="00517CDF" w:rsidRPr="00517CDF">
        <w:rPr>
          <w:rFonts w:ascii="Arial" w:hAnsi="Arial" w:cs="Arial"/>
        </w:rPr>
        <w:t xml:space="preserve">u guter Letzt bleibt noch die Sammelklasse </w:t>
      </w:r>
      <w:r w:rsidR="00076F4F">
        <w:rPr>
          <w:rFonts w:ascii="Arial" w:hAnsi="Arial" w:cs="Arial"/>
        </w:rPr>
        <w:t xml:space="preserve">der Gruppe Sport, </w:t>
      </w:r>
      <w:r w:rsidR="00517CDF" w:rsidRPr="00517CDF">
        <w:rPr>
          <w:rFonts w:ascii="Arial" w:hAnsi="Arial" w:cs="Arial"/>
        </w:rPr>
        <w:t xml:space="preserve">wo Wolfram </w:t>
      </w:r>
      <w:proofErr w:type="spellStart"/>
      <w:r w:rsidR="00517CDF" w:rsidRPr="00517CDF">
        <w:rPr>
          <w:rFonts w:ascii="Arial" w:hAnsi="Arial" w:cs="Arial"/>
        </w:rPr>
        <w:t>Benigni</w:t>
      </w:r>
      <w:proofErr w:type="spellEnd"/>
      <w:r w:rsidR="00517CDF" w:rsidRPr="00517CDF">
        <w:rPr>
          <w:rFonts w:ascii="Arial" w:hAnsi="Arial" w:cs="Arial"/>
        </w:rPr>
        <w:t xml:space="preserve"> als Solist unterwegs war.</w:t>
      </w:r>
      <w:r w:rsidR="002930CF">
        <w:rPr>
          <w:rFonts w:ascii="Arial" w:hAnsi="Arial" w:cs="Arial"/>
        </w:rPr>
        <w:tab/>
      </w:r>
      <w:r w:rsidR="002930CF">
        <w:rPr>
          <w:rFonts w:ascii="Arial" w:hAnsi="Arial" w:cs="Arial"/>
        </w:rPr>
        <w:br/>
      </w:r>
      <w:r w:rsidR="00517CDF" w:rsidRPr="00517CDF">
        <w:rPr>
          <w:rFonts w:ascii="Arial" w:hAnsi="Arial" w:cs="Arial"/>
        </w:rPr>
        <w:t xml:space="preserve">Gerhard Nell konnte in der Klasse „Race“ bis 1400ccm das Blatt diesmal wieder wenden und mit zweitbester Tageszeit die Gebrüder Martin und Franz Dall auf die Ränge zwei und drei verweisen. </w:t>
      </w:r>
      <w:r w:rsidR="002930CF">
        <w:rPr>
          <w:rFonts w:ascii="Arial" w:hAnsi="Arial" w:cs="Arial"/>
        </w:rPr>
        <w:t>Freud und L</w:t>
      </w:r>
      <w:r w:rsidR="00267D20">
        <w:rPr>
          <w:rFonts w:ascii="Arial" w:hAnsi="Arial" w:cs="Arial"/>
        </w:rPr>
        <w:t xml:space="preserve">eid für die </w:t>
      </w:r>
      <w:proofErr w:type="spellStart"/>
      <w:r w:rsidR="00267D20">
        <w:rPr>
          <w:rFonts w:ascii="Arial" w:hAnsi="Arial" w:cs="Arial"/>
        </w:rPr>
        <w:t>s</w:t>
      </w:r>
      <w:r w:rsidR="00517CDF" w:rsidRPr="00517CDF">
        <w:rPr>
          <w:rFonts w:ascii="Arial" w:hAnsi="Arial" w:cs="Arial"/>
        </w:rPr>
        <w:t>teyrer</w:t>
      </w:r>
      <w:proofErr w:type="spellEnd"/>
      <w:r w:rsidR="00517CDF" w:rsidRPr="00517CDF">
        <w:rPr>
          <w:rFonts w:ascii="Arial" w:hAnsi="Arial" w:cs="Arial"/>
        </w:rPr>
        <w:t xml:space="preserve"> </w:t>
      </w:r>
      <w:r w:rsidR="00267D20">
        <w:rPr>
          <w:rFonts w:ascii="Arial" w:hAnsi="Arial" w:cs="Arial"/>
        </w:rPr>
        <w:t xml:space="preserve">Mannschaft </w:t>
      </w:r>
      <w:r w:rsidR="00517CDF" w:rsidRPr="00517CDF">
        <w:rPr>
          <w:rFonts w:ascii="Arial" w:hAnsi="Arial" w:cs="Arial"/>
        </w:rPr>
        <w:t xml:space="preserve">hingegen in der Klasse bis 1600ccm, denn während sich David Madlmayr </w:t>
      </w:r>
      <w:r w:rsidR="00267D20">
        <w:rPr>
          <w:rFonts w:ascii="Arial" w:hAnsi="Arial" w:cs="Arial"/>
        </w:rPr>
        <w:t>als Sieger</w:t>
      </w:r>
      <w:r w:rsidR="00517CDF" w:rsidRPr="00517CDF">
        <w:rPr>
          <w:rFonts w:ascii="Arial" w:hAnsi="Arial" w:cs="Arial"/>
        </w:rPr>
        <w:t xml:space="preserve"> vor Thomas Moser </w:t>
      </w:r>
      <w:r w:rsidR="00267D20">
        <w:rPr>
          <w:rFonts w:ascii="Arial" w:hAnsi="Arial" w:cs="Arial"/>
        </w:rPr>
        <w:t>feiern lassen</w:t>
      </w:r>
      <w:r w:rsidR="00517CDF" w:rsidRPr="00517CDF">
        <w:rPr>
          <w:rFonts w:ascii="Arial" w:hAnsi="Arial" w:cs="Arial"/>
        </w:rPr>
        <w:t xml:space="preserve"> konnte, musste Gerhard Kronsteiner schon nach dem Training mit technischen Problemen wieder aufladen.</w:t>
      </w:r>
      <w:r w:rsidR="00720226">
        <w:rPr>
          <w:rFonts w:ascii="Arial" w:hAnsi="Arial" w:cs="Arial"/>
        </w:rPr>
        <w:t xml:space="preserve"> </w:t>
      </w:r>
      <w:r w:rsidR="00517CDF" w:rsidRPr="00517CDF">
        <w:rPr>
          <w:rFonts w:ascii="Arial" w:hAnsi="Arial" w:cs="Arial"/>
        </w:rPr>
        <w:t>Christian Irlinger vor Georg Schlader und Norbert Dokulil hießen die ersten drei der Klasse bis 2000ccm, wobei sich Dokulil gleich bei der Premiere mit dem neuen Auto den letzten Stockerlplatz vor Jürgen A</w:t>
      </w:r>
      <w:r w:rsidR="00011A0B">
        <w:rPr>
          <w:rFonts w:ascii="Arial" w:hAnsi="Arial" w:cs="Arial"/>
        </w:rPr>
        <w:t xml:space="preserve">ntensteiner sichern konnte. </w:t>
      </w:r>
      <w:r w:rsidR="00517CDF" w:rsidRPr="00517CDF">
        <w:rPr>
          <w:rFonts w:ascii="Arial" w:hAnsi="Arial" w:cs="Arial"/>
        </w:rPr>
        <w:t xml:space="preserve">Andreas Ortner </w:t>
      </w:r>
      <w:r w:rsidR="00011A0B">
        <w:rPr>
          <w:rFonts w:ascii="Arial" w:hAnsi="Arial" w:cs="Arial"/>
        </w:rPr>
        <w:t>konnte hier nicht ins Geschehen eingreifen, für ihn war nach Technik-Z</w:t>
      </w:r>
      <w:r w:rsidR="00517CDF" w:rsidRPr="00517CDF">
        <w:rPr>
          <w:rFonts w:ascii="Arial" w:hAnsi="Arial" w:cs="Arial"/>
        </w:rPr>
        <w:t xml:space="preserve">ores in Durchgang zwei </w:t>
      </w:r>
      <w:r w:rsidR="00011A0B">
        <w:rPr>
          <w:rFonts w:ascii="Arial" w:hAnsi="Arial" w:cs="Arial"/>
        </w:rPr>
        <w:t xml:space="preserve">und Ausfall </w:t>
      </w:r>
      <w:r w:rsidR="00517CDF" w:rsidRPr="00517CDF">
        <w:rPr>
          <w:rFonts w:ascii="Arial" w:hAnsi="Arial" w:cs="Arial"/>
        </w:rPr>
        <w:t>nur Platz fünf drinnen.</w:t>
      </w:r>
      <w:r w:rsidR="009052BA">
        <w:rPr>
          <w:rFonts w:ascii="Arial" w:hAnsi="Arial" w:cs="Arial"/>
        </w:rPr>
        <w:t xml:space="preserve"> </w:t>
      </w:r>
      <w:r w:rsidR="00517CDF" w:rsidRPr="00517CDF">
        <w:rPr>
          <w:rFonts w:ascii="Arial" w:hAnsi="Arial" w:cs="Arial"/>
        </w:rPr>
        <w:t>Mario Mayr ließ in der Klasse über zwei Liter H</w:t>
      </w:r>
      <w:r w:rsidR="00011A0B">
        <w:rPr>
          <w:rFonts w:ascii="Arial" w:hAnsi="Arial" w:cs="Arial"/>
        </w:rPr>
        <w:t xml:space="preserve">ubraum 2WD nichts anbrennen, </w:t>
      </w:r>
      <w:r w:rsidR="00517CDF" w:rsidRPr="00517CDF">
        <w:rPr>
          <w:rFonts w:ascii="Arial" w:hAnsi="Arial" w:cs="Arial"/>
        </w:rPr>
        <w:t>stand auf dem obersten Treppchen vor Helmut Pötzelsberger, und erfüllte damit sein Plansoll im Fernduell mit Wolfgang Leitner um die Meisterschaft.</w:t>
      </w:r>
      <w:r w:rsidR="001B0B20">
        <w:rPr>
          <w:rFonts w:ascii="Arial" w:hAnsi="Arial" w:cs="Arial"/>
        </w:rPr>
        <w:t xml:space="preserve"> </w:t>
      </w:r>
      <w:r w:rsidR="00011A0B">
        <w:rPr>
          <w:rFonts w:ascii="Arial" w:hAnsi="Arial" w:cs="Arial"/>
        </w:rPr>
        <w:t xml:space="preserve">Leitner </w:t>
      </w:r>
      <w:r w:rsidR="00517CDF" w:rsidRPr="00517CDF">
        <w:rPr>
          <w:rFonts w:ascii="Arial" w:hAnsi="Arial" w:cs="Arial"/>
        </w:rPr>
        <w:t xml:space="preserve">leistete </w:t>
      </w:r>
      <w:r w:rsidR="00517CDF" w:rsidRPr="00517CDF">
        <w:rPr>
          <w:rFonts w:ascii="Arial" w:hAnsi="Arial" w:cs="Arial"/>
        </w:rPr>
        <w:lastRenderedPageBreak/>
        <w:t xml:space="preserve">sich in </w:t>
      </w:r>
      <w:r w:rsidR="00011A0B">
        <w:rPr>
          <w:rFonts w:ascii="Arial" w:hAnsi="Arial" w:cs="Arial"/>
        </w:rPr>
        <w:t>d</w:t>
      </w:r>
      <w:r w:rsidR="00517CDF" w:rsidRPr="00517CDF">
        <w:rPr>
          <w:rFonts w:ascii="Arial" w:hAnsi="Arial" w:cs="Arial"/>
        </w:rPr>
        <w:t xml:space="preserve">er Klasse über 2000ccm 4WD </w:t>
      </w:r>
      <w:r w:rsidR="005B3D21">
        <w:rPr>
          <w:rFonts w:ascii="Arial" w:hAnsi="Arial" w:cs="Arial"/>
        </w:rPr>
        <w:t>jedoch</w:t>
      </w:r>
      <w:r w:rsidR="005B3D21" w:rsidRPr="00517CDF">
        <w:rPr>
          <w:rFonts w:ascii="Arial" w:hAnsi="Arial" w:cs="Arial"/>
        </w:rPr>
        <w:t xml:space="preserve"> </w:t>
      </w:r>
      <w:r w:rsidR="00517CDF" w:rsidRPr="00517CDF">
        <w:rPr>
          <w:rFonts w:ascii="Arial" w:hAnsi="Arial" w:cs="Arial"/>
        </w:rPr>
        <w:t xml:space="preserve">leider in Durchgang zwei einen fatalen Verbremser, mit dem er zwar noch den Klassensieg vor Alexander und Wolfgang Masin </w:t>
      </w:r>
      <w:r w:rsidR="00011A0B">
        <w:rPr>
          <w:rFonts w:ascii="Arial" w:hAnsi="Arial" w:cs="Arial"/>
        </w:rPr>
        <w:t>fixieren</w:t>
      </w:r>
      <w:r w:rsidR="00517CDF" w:rsidRPr="00517CDF">
        <w:rPr>
          <w:rFonts w:ascii="Arial" w:hAnsi="Arial" w:cs="Arial"/>
        </w:rPr>
        <w:t xml:space="preserve"> konnte, seine Chancen die </w:t>
      </w:r>
      <w:r w:rsidR="005B3D21">
        <w:rPr>
          <w:rFonts w:ascii="Arial" w:hAnsi="Arial" w:cs="Arial"/>
        </w:rPr>
        <w:t>Titele</w:t>
      </w:r>
      <w:r w:rsidR="00517CDF" w:rsidRPr="00517CDF">
        <w:rPr>
          <w:rFonts w:ascii="Arial" w:hAnsi="Arial" w:cs="Arial"/>
        </w:rPr>
        <w:t>ntscheidung auf Greinbach zu vertag</w:t>
      </w:r>
      <w:r w:rsidR="00011A0B">
        <w:rPr>
          <w:rFonts w:ascii="Arial" w:hAnsi="Arial" w:cs="Arial"/>
        </w:rPr>
        <w:t>en aber vollends zunichtemachte.</w:t>
      </w:r>
      <w:r w:rsidR="00517CDF" w:rsidRPr="00517CDF">
        <w:rPr>
          <w:rFonts w:ascii="Arial" w:hAnsi="Arial" w:cs="Arial"/>
        </w:rPr>
        <w:t xml:space="preserve"> </w:t>
      </w:r>
      <w:r w:rsidR="001B0B20">
        <w:rPr>
          <w:rFonts w:ascii="Arial" w:hAnsi="Arial" w:cs="Arial"/>
        </w:rPr>
        <w:t xml:space="preserve">Weitaus weniger dramatisch war hingegen der Rennverlauf </w:t>
      </w:r>
      <w:r w:rsidR="00517CDF" w:rsidRPr="00517CDF">
        <w:rPr>
          <w:rFonts w:ascii="Arial" w:hAnsi="Arial" w:cs="Arial"/>
        </w:rPr>
        <w:t xml:space="preserve">in der  Sammelklasse </w:t>
      </w:r>
      <w:r w:rsidR="001B0B20">
        <w:rPr>
          <w:rFonts w:ascii="Arial" w:hAnsi="Arial" w:cs="Arial"/>
        </w:rPr>
        <w:t xml:space="preserve">der Rennfahrzeuge, hier </w:t>
      </w:r>
      <w:r w:rsidR="00517CDF" w:rsidRPr="00517CDF">
        <w:rPr>
          <w:rFonts w:ascii="Arial" w:hAnsi="Arial" w:cs="Arial"/>
        </w:rPr>
        <w:t xml:space="preserve">lautete  </w:t>
      </w:r>
      <w:r w:rsidR="001B0B20">
        <w:rPr>
          <w:rFonts w:ascii="Arial" w:hAnsi="Arial" w:cs="Arial"/>
        </w:rPr>
        <w:t xml:space="preserve">die Reihung </w:t>
      </w:r>
      <w:r w:rsidR="00517CDF" w:rsidRPr="00517CDF">
        <w:rPr>
          <w:rFonts w:ascii="Arial" w:hAnsi="Arial" w:cs="Arial"/>
        </w:rPr>
        <w:t>Erwin Flicker vor Philipp Habermann.</w:t>
      </w:r>
      <w:r w:rsidR="00F075B4">
        <w:rPr>
          <w:rFonts w:ascii="Arial" w:hAnsi="Arial" w:cs="Arial"/>
        </w:rPr>
        <w:br/>
      </w:r>
      <w:r w:rsidR="00DB4955">
        <w:rPr>
          <w:rFonts w:ascii="Arial" w:hAnsi="Arial" w:cs="Arial"/>
        </w:rPr>
        <w:t xml:space="preserve">In der Damenwertung holte sich </w:t>
      </w:r>
      <w:r w:rsidR="00F075B4">
        <w:rPr>
          <w:rFonts w:ascii="Arial" w:hAnsi="Arial" w:cs="Arial"/>
        </w:rPr>
        <w:t xml:space="preserve">Ex-Gesamtsiegerin </w:t>
      </w:r>
      <w:r w:rsidR="00DB4955">
        <w:rPr>
          <w:rFonts w:ascii="Arial" w:hAnsi="Arial" w:cs="Arial"/>
        </w:rPr>
        <w:t xml:space="preserve">Petra Ebner ihren dritten Saisonsieg. Ines Sommer fuhr </w:t>
      </w:r>
      <w:r w:rsidR="00F075B4">
        <w:rPr>
          <w:rFonts w:ascii="Arial" w:hAnsi="Arial" w:cs="Arial"/>
        </w:rPr>
        <w:t>mir Rang zwei</w:t>
      </w:r>
      <w:r w:rsidR="00DB4955">
        <w:rPr>
          <w:rFonts w:ascii="Arial" w:hAnsi="Arial" w:cs="Arial"/>
        </w:rPr>
        <w:t xml:space="preserve"> zum dritten Mal in Folge auf das Stockerl und Platz drei ging an Marina Zimmermann. </w:t>
      </w:r>
      <w:r w:rsidR="00DB4955" w:rsidRPr="00244643">
        <w:rPr>
          <w:rFonts w:ascii="Arial" w:hAnsi="Arial" w:cs="Arial"/>
        </w:rPr>
        <w:t>Birgit Löschnig</w:t>
      </w:r>
      <w:r w:rsidR="00DB4955">
        <w:rPr>
          <w:rFonts w:ascii="Arial" w:hAnsi="Arial" w:cs="Arial"/>
        </w:rPr>
        <w:t xml:space="preserve"> klassierte sich </w:t>
      </w:r>
      <w:r w:rsidR="00074296">
        <w:rPr>
          <w:rFonts w:ascii="Arial" w:hAnsi="Arial" w:cs="Arial"/>
        </w:rPr>
        <w:t xml:space="preserve">erneut </w:t>
      </w:r>
      <w:r w:rsidR="00DB4955">
        <w:rPr>
          <w:rFonts w:ascii="Arial" w:hAnsi="Arial" w:cs="Arial"/>
        </w:rPr>
        <w:t xml:space="preserve">auf Platz vier und </w:t>
      </w:r>
      <w:r w:rsidR="000835BF" w:rsidRPr="00244643">
        <w:rPr>
          <w:rFonts w:ascii="Arial" w:hAnsi="Arial" w:cs="Arial"/>
        </w:rPr>
        <w:t>Sabine Reinthaler</w:t>
      </w:r>
      <w:r w:rsidR="000835BF">
        <w:rPr>
          <w:rFonts w:ascii="Arial" w:hAnsi="Arial" w:cs="Arial"/>
        </w:rPr>
        <w:t xml:space="preserve"> </w:t>
      </w:r>
      <w:r w:rsidR="00DB4955">
        <w:rPr>
          <w:rFonts w:ascii="Arial" w:hAnsi="Arial" w:cs="Arial"/>
        </w:rPr>
        <w:t>wurde fünfte</w:t>
      </w:r>
      <w:r w:rsidR="005A6522">
        <w:rPr>
          <w:rFonts w:ascii="Arial" w:hAnsi="Arial" w:cs="Arial"/>
        </w:rPr>
        <w:t>.</w:t>
      </w:r>
      <w:r w:rsidR="005A6522">
        <w:rPr>
          <w:rFonts w:ascii="Arial" w:hAnsi="Arial" w:cs="Arial"/>
        </w:rPr>
        <w:tab/>
      </w:r>
      <w:r w:rsidR="005A6522">
        <w:rPr>
          <w:rFonts w:ascii="Arial" w:hAnsi="Arial" w:cs="Arial"/>
        </w:rPr>
        <w:br/>
      </w:r>
      <w:r w:rsidR="00362A33" w:rsidRPr="00362A33">
        <w:rPr>
          <w:rFonts w:ascii="Arial" w:hAnsi="Arial" w:cs="Arial"/>
        </w:rPr>
        <w:t>Das letzte Rennen der dies</w:t>
      </w:r>
      <w:r w:rsidR="00362A33">
        <w:rPr>
          <w:rFonts w:ascii="Arial" w:hAnsi="Arial" w:cs="Arial"/>
        </w:rPr>
        <w:t>jährigen Meisterschaft wird am 3</w:t>
      </w:r>
      <w:r w:rsidR="00362A33" w:rsidRPr="00362A33">
        <w:rPr>
          <w:rFonts w:ascii="Arial" w:hAnsi="Arial" w:cs="Arial"/>
        </w:rPr>
        <w:t xml:space="preserve">.Oktober </w:t>
      </w:r>
      <w:r w:rsidR="00074296">
        <w:rPr>
          <w:rFonts w:ascii="Arial" w:hAnsi="Arial" w:cs="Arial"/>
        </w:rPr>
        <w:t xml:space="preserve">im PS-Racing-Center </w:t>
      </w:r>
      <w:r w:rsidR="00362A33" w:rsidRPr="00362A33">
        <w:rPr>
          <w:rFonts w:ascii="Arial" w:hAnsi="Arial" w:cs="Arial"/>
        </w:rPr>
        <w:t xml:space="preserve">in Greinbach ausgetragen, wo </w:t>
      </w:r>
      <w:proofErr w:type="spellStart"/>
      <w:r w:rsidR="00362A33" w:rsidRPr="00362A33">
        <w:rPr>
          <w:rFonts w:ascii="Arial" w:hAnsi="Arial" w:cs="Arial"/>
        </w:rPr>
        <w:t>Tags</w:t>
      </w:r>
      <w:proofErr w:type="spellEnd"/>
      <w:r w:rsidR="00362A33" w:rsidRPr="00362A33">
        <w:rPr>
          <w:rFonts w:ascii="Arial" w:hAnsi="Arial" w:cs="Arial"/>
        </w:rPr>
        <w:t xml:space="preserve"> darauf auch die </w:t>
      </w:r>
      <w:r w:rsidR="00362A33">
        <w:rPr>
          <w:rFonts w:ascii="Arial" w:hAnsi="Arial" w:cs="Arial"/>
        </w:rPr>
        <w:t xml:space="preserve">elfte! </w:t>
      </w:r>
      <w:r w:rsidR="00362A33" w:rsidRPr="00362A33">
        <w:rPr>
          <w:rFonts w:ascii="Arial" w:hAnsi="Arial" w:cs="Arial"/>
        </w:rPr>
        <w:t xml:space="preserve">Arbö-Slalom-Trophy über die Bühne gehen wird. Veranstalter des Saisonausklangs in der Steiermark wird wie gewohnt der RX-Motorsportclub mit Speerspitze Christian Petrakovits sein. Auch wenn </w:t>
      </w:r>
      <w:r w:rsidR="00362A33">
        <w:rPr>
          <w:rFonts w:ascii="Arial" w:hAnsi="Arial" w:cs="Arial"/>
        </w:rPr>
        <w:t>einige Entscheidungen bereits gefallen sind</w:t>
      </w:r>
      <w:r w:rsidR="00362A33" w:rsidRPr="00362A33">
        <w:rPr>
          <w:rFonts w:ascii="Arial" w:hAnsi="Arial" w:cs="Arial"/>
        </w:rPr>
        <w:t xml:space="preserve">, ist </w:t>
      </w:r>
      <w:r w:rsidR="00DA6AE8">
        <w:rPr>
          <w:rFonts w:ascii="Arial" w:hAnsi="Arial" w:cs="Arial"/>
        </w:rPr>
        <w:t xml:space="preserve">in vielen Klassen </w:t>
      </w:r>
      <w:r w:rsidR="00362A33" w:rsidRPr="00362A33">
        <w:rPr>
          <w:rFonts w:ascii="Arial" w:hAnsi="Arial" w:cs="Arial"/>
        </w:rPr>
        <w:t xml:space="preserve">noch </w:t>
      </w:r>
      <w:r w:rsidR="00DA6AE8">
        <w:rPr>
          <w:rFonts w:ascii="Arial" w:hAnsi="Arial" w:cs="Arial"/>
        </w:rPr>
        <w:t>alles</w:t>
      </w:r>
      <w:r w:rsidR="00362A33" w:rsidRPr="00362A33">
        <w:rPr>
          <w:rFonts w:ascii="Arial" w:hAnsi="Arial" w:cs="Arial"/>
        </w:rPr>
        <w:t xml:space="preserve"> offen </w:t>
      </w:r>
      <w:r w:rsidR="00DA6AE8">
        <w:rPr>
          <w:rFonts w:ascii="Arial" w:hAnsi="Arial" w:cs="Arial"/>
        </w:rPr>
        <w:t xml:space="preserve">was </w:t>
      </w:r>
      <w:r w:rsidR="00362A33" w:rsidRPr="00362A33">
        <w:rPr>
          <w:rFonts w:ascii="Arial" w:hAnsi="Arial" w:cs="Arial"/>
        </w:rPr>
        <w:t xml:space="preserve">beste Voraussetzungen für ein spannendes Finale </w:t>
      </w:r>
      <w:r w:rsidR="00DA6AE8">
        <w:rPr>
          <w:rFonts w:ascii="Arial" w:hAnsi="Arial" w:cs="Arial"/>
        </w:rPr>
        <w:t>bedeutet</w:t>
      </w:r>
      <w:r w:rsidR="00362A33" w:rsidRPr="00362A33">
        <w:rPr>
          <w:rFonts w:ascii="Arial" w:hAnsi="Arial" w:cs="Arial"/>
        </w:rPr>
        <w:t>!</w:t>
      </w:r>
      <w:r w:rsidR="00403530">
        <w:rPr>
          <w:rFonts w:ascii="Arial" w:hAnsi="Arial" w:cs="Arial"/>
          <w:b/>
        </w:rPr>
        <w:tab/>
      </w:r>
    </w:p>
    <w:p w14:paraId="5EDB2A1C" w14:textId="4DB27A8B" w:rsidR="00A15E7D" w:rsidRPr="00403530" w:rsidRDefault="00A15E7D" w:rsidP="00A15E7D">
      <w:pPr>
        <w:jc w:val="both"/>
        <w:rPr>
          <w:rFonts w:ascii="Arial" w:hAnsi="Arial" w:cs="Arial"/>
          <w:b/>
        </w:rPr>
      </w:pPr>
      <w:r w:rsidRPr="004B5746">
        <w:rPr>
          <w:rFonts w:ascii="Arial" w:hAnsi="Arial" w:cs="Arial"/>
          <w:b/>
          <w:sz w:val="24"/>
        </w:rPr>
        <w:br/>
      </w:r>
      <w:r w:rsidRPr="00474154">
        <w:rPr>
          <w:rFonts w:ascii="Arial" w:hAnsi="Arial" w:cs="Arial"/>
          <w:szCs w:val="20"/>
          <w:lang w:val="de-DE"/>
        </w:rPr>
        <w:t>Text: Dipl. Ing. Martin DALL</w:t>
      </w:r>
    </w:p>
    <w:p w14:paraId="18EB5881" w14:textId="77777777" w:rsidR="00A15E7D" w:rsidRPr="00755710" w:rsidRDefault="00A15E7D" w:rsidP="00A15E7D">
      <w:pPr>
        <w:tabs>
          <w:tab w:val="left" w:pos="1853"/>
        </w:tabs>
        <w:rPr>
          <w:rFonts w:ascii="Arial" w:hAnsi="Arial" w:cs="Arial"/>
        </w:rPr>
      </w:pPr>
      <w:r w:rsidRPr="00755710">
        <w:rPr>
          <w:rFonts w:ascii="Arial" w:hAnsi="Arial" w:cs="Arial"/>
        </w:rPr>
        <w:t xml:space="preserve">Weiter Infos unter: </w:t>
      </w:r>
      <w:hyperlink r:id="rId7" w:history="1">
        <w:r w:rsidRPr="00755710">
          <w:rPr>
            <w:rStyle w:val="Hyperlink"/>
            <w:rFonts w:ascii="Arial" w:hAnsi="Arial" w:cs="Arial"/>
          </w:rPr>
          <w:t>www.slalom-oem.at</w:t>
        </w:r>
      </w:hyperlink>
    </w:p>
    <w:p w14:paraId="550F41AD" w14:textId="6C84C976" w:rsidR="003B595D" w:rsidRPr="00B701C7" w:rsidRDefault="00A15E7D" w:rsidP="008865A1">
      <w:pPr>
        <w:tabs>
          <w:tab w:val="left" w:pos="1853"/>
        </w:tabs>
      </w:pPr>
      <w:r w:rsidRPr="00755710">
        <w:rPr>
          <w:rFonts w:ascii="Arial" w:hAnsi="Arial" w:cs="Arial"/>
        </w:rPr>
        <w:t xml:space="preserve">Presseinformation </w:t>
      </w:r>
      <w:r>
        <w:rPr>
          <w:rFonts w:ascii="Arial" w:hAnsi="Arial" w:cs="Arial"/>
        </w:rPr>
        <w:t>–</w:t>
      </w:r>
      <w:r w:rsidRPr="00755710">
        <w:rPr>
          <w:rFonts w:ascii="Arial" w:hAnsi="Arial" w:cs="Arial"/>
        </w:rPr>
        <w:t xml:space="preserve"> </w:t>
      </w:r>
      <w:r w:rsidR="00300EDA" w:rsidRPr="00300EDA">
        <w:rPr>
          <w:rFonts w:ascii="Arial" w:hAnsi="Arial" w:cs="Arial"/>
        </w:rPr>
        <w:t>Nachlese PSV-Linz-Slalom Kalwang</w:t>
      </w:r>
    </w:p>
    <w:sectPr w:rsidR="003B595D" w:rsidRPr="00B701C7" w:rsidSect="000166B4">
      <w:headerReference w:type="default" r:id="rId8"/>
      <w:footerReference w:type="default" r:id="rId9"/>
      <w:pgSz w:w="11906" w:h="16838"/>
      <w:pgMar w:top="2378" w:right="1417" w:bottom="2977" w:left="1417" w:header="426" w:footer="15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AD6F46" w14:textId="77777777" w:rsidR="00797763" w:rsidRDefault="00797763" w:rsidP="00CA541B">
      <w:pPr>
        <w:spacing w:after="0" w:line="240" w:lineRule="auto"/>
      </w:pPr>
      <w:r>
        <w:separator/>
      </w:r>
    </w:p>
  </w:endnote>
  <w:endnote w:type="continuationSeparator" w:id="0">
    <w:p w14:paraId="5A7BA32E" w14:textId="77777777" w:rsidR="00797763" w:rsidRDefault="00797763" w:rsidP="00CA5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4A0BA" w14:textId="72BFF7DF" w:rsidR="00AB6AFF" w:rsidRDefault="00671827">
    <w:pPr>
      <w:pStyle w:val="Fuzeile"/>
    </w:pPr>
    <w:r>
      <w:rPr>
        <w:noProof/>
      </w:rPr>
      <w:drawing>
        <wp:anchor distT="0" distB="0" distL="114300" distR="114300" simplePos="0" relativeHeight="251681792" behindDoc="0" locked="0" layoutInCell="1" allowOverlap="1" wp14:anchorId="18E9F5C9" wp14:editId="1CF4BC83">
          <wp:simplePos x="0" y="0"/>
          <wp:positionH relativeFrom="column">
            <wp:posOffset>3583940</wp:posOffset>
          </wp:positionH>
          <wp:positionV relativeFrom="paragraph">
            <wp:posOffset>87630</wp:posOffset>
          </wp:positionV>
          <wp:extent cx="2278856" cy="101282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ullinger_Logo.png"/>
                  <pic:cNvPicPr/>
                </pic:nvPicPr>
                <pic:blipFill>
                  <a:blip r:embed="rId1">
                    <a:extLst>
                      <a:ext uri="{28A0092B-C50C-407E-A947-70E740481C1C}">
                        <a14:useLocalDpi xmlns:a14="http://schemas.microsoft.com/office/drawing/2010/main" val="0"/>
                      </a:ext>
                    </a:extLst>
                  </a:blip>
                  <a:stretch>
                    <a:fillRect/>
                  </a:stretch>
                </pic:blipFill>
                <pic:spPr>
                  <a:xfrm>
                    <a:off x="0" y="0"/>
                    <a:ext cx="2278856" cy="10128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1856" behindDoc="0" locked="0" layoutInCell="1" allowOverlap="1" wp14:anchorId="152BABD2" wp14:editId="1591DA4E">
          <wp:simplePos x="0" y="0"/>
          <wp:positionH relativeFrom="column">
            <wp:posOffset>4758055</wp:posOffset>
          </wp:positionH>
          <wp:positionV relativeFrom="paragraph">
            <wp:posOffset>-181610</wp:posOffset>
          </wp:positionV>
          <wp:extent cx="1035685" cy="269837"/>
          <wp:effectExtent l="0" t="0" r="0" b="0"/>
          <wp:wrapNone/>
          <wp:docPr id="112"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orlinecc.png"/>
                  <pic:cNvPicPr/>
                </pic:nvPicPr>
                <pic:blipFill>
                  <a:blip r:embed="rId2">
                    <a:extLst>
                      <a:ext uri="{28A0092B-C50C-407E-A947-70E740481C1C}">
                        <a14:useLocalDpi xmlns:a14="http://schemas.microsoft.com/office/drawing/2010/main" val="0"/>
                      </a:ext>
                    </a:extLst>
                  </a:blip>
                  <a:stretch>
                    <a:fillRect/>
                  </a:stretch>
                </pic:blipFill>
                <pic:spPr>
                  <a:xfrm>
                    <a:off x="0" y="0"/>
                    <a:ext cx="1035685" cy="26983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6B6982EF" wp14:editId="783D5C3A">
          <wp:simplePos x="0" y="0"/>
          <wp:positionH relativeFrom="margin">
            <wp:posOffset>3605530</wp:posOffset>
          </wp:positionH>
          <wp:positionV relativeFrom="paragraph">
            <wp:posOffset>-257810</wp:posOffset>
          </wp:positionV>
          <wp:extent cx="1076325" cy="446631"/>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ollgas_Logo.png"/>
                  <pic:cNvPicPr/>
                </pic:nvPicPr>
                <pic:blipFill>
                  <a:blip r:embed="rId3">
                    <a:extLst>
                      <a:ext uri="{28A0092B-C50C-407E-A947-70E740481C1C}">
                        <a14:useLocalDpi xmlns:a14="http://schemas.microsoft.com/office/drawing/2010/main" val="0"/>
                      </a:ext>
                    </a:extLst>
                  </a:blip>
                  <a:stretch>
                    <a:fillRect/>
                  </a:stretch>
                </pic:blipFill>
                <pic:spPr>
                  <a:xfrm>
                    <a:off x="0" y="0"/>
                    <a:ext cx="1091107" cy="4527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3120" behindDoc="0" locked="0" layoutInCell="1" allowOverlap="1" wp14:anchorId="7783F508" wp14:editId="72301851">
          <wp:simplePos x="0" y="0"/>
          <wp:positionH relativeFrom="column">
            <wp:posOffset>1644015</wp:posOffset>
          </wp:positionH>
          <wp:positionV relativeFrom="paragraph">
            <wp:posOffset>-248920</wp:posOffset>
          </wp:positionV>
          <wp:extent cx="1854085" cy="1311366"/>
          <wp:effectExtent l="0" t="0" r="0" b="0"/>
          <wp:wrapNone/>
          <wp:docPr id="109" name="Grafik 35" descr="rsm_anzei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sm_anzeige.png"/>
                  <pic:cNvPicPr/>
                </pic:nvPicPr>
                <pic:blipFill>
                  <a:blip r:embed="rId4"/>
                  <a:stretch>
                    <a:fillRect/>
                  </a:stretch>
                </pic:blipFill>
                <pic:spPr>
                  <a:xfrm>
                    <a:off x="0" y="0"/>
                    <a:ext cx="1854085" cy="131136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0" locked="0" layoutInCell="1" allowOverlap="1" wp14:anchorId="12A00C95" wp14:editId="0922C568">
          <wp:simplePos x="0" y="0"/>
          <wp:positionH relativeFrom="column">
            <wp:posOffset>24130</wp:posOffset>
          </wp:positionH>
          <wp:positionV relativeFrom="paragraph">
            <wp:posOffset>-238760</wp:posOffset>
          </wp:positionV>
          <wp:extent cx="1485900" cy="387855"/>
          <wp:effectExtent l="0" t="0" r="0" b="0"/>
          <wp:wrapNone/>
          <wp:docPr id="114" name="Grafik 2" descr="Pirelli_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relli_150dpi.jpg"/>
                  <pic:cNvPicPr/>
                </pic:nvPicPr>
                <pic:blipFill>
                  <a:blip r:embed="rId5"/>
                  <a:stretch>
                    <a:fillRect/>
                  </a:stretch>
                </pic:blipFill>
                <pic:spPr>
                  <a:xfrm>
                    <a:off x="0" y="0"/>
                    <a:ext cx="1498992" cy="391272"/>
                  </a:xfrm>
                  <a:prstGeom prst="rect">
                    <a:avLst/>
                  </a:prstGeom>
                </pic:spPr>
              </pic:pic>
            </a:graphicData>
          </a:graphic>
          <wp14:sizeRelH relativeFrom="margin">
            <wp14:pctWidth>0</wp14:pctWidth>
          </wp14:sizeRelH>
          <wp14:sizeRelV relativeFrom="margin">
            <wp14:pctHeight>0</wp14:pctHeight>
          </wp14:sizeRelV>
        </wp:anchor>
      </w:drawing>
    </w:r>
  </w:p>
  <w:p w14:paraId="0CD3B0A3" w14:textId="660BEE40" w:rsidR="00247F6F" w:rsidRDefault="00671827">
    <w:pPr>
      <w:pStyle w:val="Fuzeile"/>
    </w:pPr>
    <w:r>
      <w:rPr>
        <w:noProof/>
      </w:rPr>
      <w:drawing>
        <wp:anchor distT="0" distB="0" distL="114300" distR="114300" simplePos="0" relativeHeight="251670528" behindDoc="0" locked="0" layoutInCell="1" allowOverlap="1" wp14:anchorId="7ABE2BC2" wp14:editId="28FAAF7A">
          <wp:simplePos x="0" y="0"/>
          <wp:positionH relativeFrom="column">
            <wp:posOffset>24130</wp:posOffset>
          </wp:positionH>
          <wp:positionV relativeFrom="paragraph">
            <wp:posOffset>172085</wp:posOffset>
          </wp:positionV>
          <wp:extent cx="1457325" cy="340145"/>
          <wp:effectExtent l="0" t="0" r="0" b="3175"/>
          <wp:wrapNone/>
          <wp:docPr id="113" name="Grafik 3" descr="Jansen250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nsen250_59.jpg"/>
                  <pic:cNvPicPr/>
                </pic:nvPicPr>
                <pic:blipFill>
                  <a:blip r:embed="rId6"/>
                  <a:stretch>
                    <a:fillRect/>
                  </a:stretch>
                </pic:blipFill>
                <pic:spPr>
                  <a:xfrm>
                    <a:off x="0" y="0"/>
                    <a:ext cx="1476659" cy="34465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26979E" w14:textId="77777777" w:rsidR="00797763" w:rsidRDefault="00797763" w:rsidP="00CA541B">
      <w:pPr>
        <w:spacing w:after="0" w:line="240" w:lineRule="auto"/>
      </w:pPr>
      <w:r>
        <w:separator/>
      </w:r>
    </w:p>
  </w:footnote>
  <w:footnote w:type="continuationSeparator" w:id="0">
    <w:p w14:paraId="78324F92" w14:textId="77777777" w:rsidR="00797763" w:rsidRDefault="00797763" w:rsidP="00CA54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82AD7" w14:textId="77777777" w:rsidR="00CA541B" w:rsidRDefault="00331A32" w:rsidP="00084B01">
    <w:pPr>
      <w:pStyle w:val="Kopfzeile"/>
      <w:tabs>
        <w:tab w:val="left" w:pos="739"/>
      </w:tabs>
    </w:pPr>
    <w:r>
      <w:rPr>
        <w:noProof/>
      </w:rPr>
      <w:drawing>
        <wp:anchor distT="0" distB="0" distL="114300" distR="114300" simplePos="0" relativeHeight="251667456" behindDoc="0" locked="0" layoutInCell="1" allowOverlap="1" wp14:anchorId="68ECCF12" wp14:editId="5FD0E18B">
          <wp:simplePos x="0" y="0"/>
          <wp:positionH relativeFrom="column">
            <wp:posOffset>558441</wp:posOffset>
          </wp:positionH>
          <wp:positionV relativeFrom="paragraph">
            <wp:posOffset>-87630</wp:posOffset>
          </wp:positionV>
          <wp:extent cx="5260616" cy="962108"/>
          <wp:effectExtent l="19050" t="0" r="0" b="0"/>
          <wp:wrapNone/>
          <wp:docPr id="108" name="Grafik 37" descr="InfoTeamLogo_qu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TeamLogo_quer.png"/>
                  <pic:cNvPicPr/>
                </pic:nvPicPr>
                <pic:blipFill>
                  <a:blip r:embed="rId1"/>
                  <a:stretch>
                    <a:fillRect/>
                  </a:stretch>
                </pic:blipFill>
                <pic:spPr>
                  <a:xfrm>
                    <a:off x="0" y="0"/>
                    <a:ext cx="5260616" cy="962108"/>
                  </a:xfrm>
                  <a:prstGeom prst="rect">
                    <a:avLst/>
                  </a:prstGeom>
                </pic:spPr>
              </pic:pic>
            </a:graphicData>
          </a:graphic>
        </wp:anchor>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182"/>
    <w:rsid w:val="00003704"/>
    <w:rsid w:val="00007F13"/>
    <w:rsid w:val="00011A0B"/>
    <w:rsid w:val="00012EB9"/>
    <w:rsid w:val="000166B4"/>
    <w:rsid w:val="000207CD"/>
    <w:rsid w:val="00021E80"/>
    <w:rsid w:val="000250DA"/>
    <w:rsid w:val="000273CE"/>
    <w:rsid w:val="00027555"/>
    <w:rsid w:val="0003596D"/>
    <w:rsid w:val="00044B04"/>
    <w:rsid w:val="00050182"/>
    <w:rsid w:val="000508C0"/>
    <w:rsid w:val="000562CC"/>
    <w:rsid w:val="00062E2A"/>
    <w:rsid w:val="00063AD7"/>
    <w:rsid w:val="00063C8A"/>
    <w:rsid w:val="00065209"/>
    <w:rsid w:val="00070FC6"/>
    <w:rsid w:val="00072CA5"/>
    <w:rsid w:val="00074296"/>
    <w:rsid w:val="00075049"/>
    <w:rsid w:val="00076F4F"/>
    <w:rsid w:val="00080DD5"/>
    <w:rsid w:val="00081958"/>
    <w:rsid w:val="000821BA"/>
    <w:rsid w:val="0008250E"/>
    <w:rsid w:val="00082700"/>
    <w:rsid w:val="00083470"/>
    <w:rsid w:val="000835BF"/>
    <w:rsid w:val="00084B01"/>
    <w:rsid w:val="000850E7"/>
    <w:rsid w:val="000865A9"/>
    <w:rsid w:val="000952E4"/>
    <w:rsid w:val="00097294"/>
    <w:rsid w:val="000A2271"/>
    <w:rsid w:val="000A27C4"/>
    <w:rsid w:val="000B2B7B"/>
    <w:rsid w:val="000B3617"/>
    <w:rsid w:val="000B5DC1"/>
    <w:rsid w:val="000C1E81"/>
    <w:rsid w:val="000C5F68"/>
    <w:rsid w:val="000D13A0"/>
    <w:rsid w:val="000D25B3"/>
    <w:rsid w:val="000D4E8E"/>
    <w:rsid w:val="000D6488"/>
    <w:rsid w:val="000D6A2C"/>
    <w:rsid w:val="000D74A7"/>
    <w:rsid w:val="000D7643"/>
    <w:rsid w:val="000E0B21"/>
    <w:rsid w:val="000E48F6"/>
    <w:rsid w:val="000E5C74"/>
    <w:rsid w:val="000E6370"/>
    <w:rsid w:val="000F56F9"/>
    <w:rsid w:val="00100F0C"/>
    <w:rsid w:val="00105B67"/>
    <w:rsid w:val="00111C91"/>
    <w:rsid w:val="001129CB"/>
    <w:rsid w:val="00113595"/>
    <w:rsid w:val="0011478F"/>
    <w:rsid w:val="0011598A"/>
    <w:rsid w:val="00115CAA"/>
    <w:rsid w:val="00122C8A"/>
    <w:rsid w:val="00124D9C"/>
    <w:rsid w:val="00127FCD"/>
    <w:rsid w:val="00130551"/>
    <w:rsid w:val="0014177A"/>
    <w:rsid w:val="00147551"/>
    <w:rsid w:val="001708B6"/>
    <w:rsid w:val="001719E9"/>
    <w:rsid w:val="00173311"/>
    <w:rsid w:val="00174412"/>
    <w:rsid w:val="00175B63"/>
    <w:rsid w:val="0017621E"/>
    <w:rsid w:val="00180B62"/>
    <w:rsid w:val="00182DBB"/>
    <w:rsid w:val="0018582B"/>
    <w:rsid w:val="00185B90"/>
    <w:rsid w:val="00187EBA"/>
    <w:rsid w:val="00190D2F"/>
    <w:rsid w:val="00191FAF"/>
    <w:rsid w:val="00194100"/>
    <w:rsid w:val="001A5611"/>
    <w:rsid w:val="001B0B20"/>
    <w:rsid w:val="001B0EC3"/>
    <w:rsid w:val="001B1383"/>
    <w:rsid w:val="001B312C"/>
    <w:rsid w:val="001B769F"/>
    <w:rsid w:val="001C3B33"/>
    <w:rsid w:val="001D0F8D"/>
    <w:rsid w:val="001D16FF"/>
    <w:rsid w:val="001D2583"/>
    <w:rsid w:val="001D26DA"/>
    <w:rsid w:val="001D6156"/>
    <w:rsid w:val="001E2C8B"/>
    <w:rsid w:val="001E3DD5"/>
    <w:rsid w:val="001F1472"/>
    <w:rsid w:val="001F1493"/>
    <w:rsid w:val="001F31BD"/>
    <w:rsid w:val="001F4152"/>
    <w:rsid w:val="001F6E0F"/>
    <w:rsid w:val="00200788"/>
    <w:rsid w:val="00202AED"/>
    <w:rsid w:val="002046F5"/>
    <w:rsid w:val="00207781"/>
    <w:rsid w:val="00207F40"/>
    <w:rsid w:val="002101C9"/>
    <w:rsid w:val="00212F70"/>
    <w:rsid w:val="00216B7F"/>
    <w:rsid w:val="0021788A"/>
    <w:rsid w:val="00221047"/>
    <w:rsid w:val="0022318A"/>
    <w:rsid w:val="0022662D"/>
    <w:rsid w:val="00230E68"/>
    <w:rsid w:val="002324F7"/>
    <w:rsid w:val="00233F69"/>
    <w:rsid w:val="00237CD3"/>
    <w:rsid w:val="00242591"/>
    <w:rsid w:val="00244643"/>
    <w:rsid w:val="00247F6F"/>
    <w:rsid w:val="00251306"/>
    <w:rsid w:val="0025142D"/>
    <w:rsid w:val="00253E12"/>
    <w:rsid w:val="0025670B"/>
    <w:rsid w:val="00256C24"/>
    <w:rsid w:val="00261BC0"/>
    <w:rsid w:val="00263118"/>
    <w:rsid w:val="0026360E"/>
    <w:rsid w:val="00264A47"/>
    <w:rsid w:val="00265AEB"/>
    <w:rsid w:val="00267124"/>
    <w:rsid w:val="00267D20"/>
    <w:rsid w:val="00270ACE"/>
    <w:rsid w:val="00271C42"/>
    <w:rsid w:val="00271F86"/>
    <w:rsid w:val="00274675"/>
    <w:rsid w:val="0027542F"/>
    <w:rsid w:val="0027583D"/>
    <w:rsid w:val="00276DE9"/>
    <w:rsid w:val="002800C1"/>
    <w:rsid w:val="00287EEA"/>
    <w:rsid w:val="002917F5"/>
    <w:rsid w:val="002930A6"/>
    <w:rsid w:val="002930CF"/>
    <w:rsid w:val="00294113"/>
    <w:rsid w:val="00296CC3"/>
    <w:rsid w:val="00297EFF"/>
    <w:rsid w:val="002A0F48"/>
    <w:rsid w:val="002A1E9A"/>
    <w:rsid w:val="002A6751"/>
    <w:rsid w:val="002A71AF"/>
    <w:rsid w:val="002B65ED"/>
    <w:rsid w:val="002C01C3"/>
    <w:rsid w:val="002C068E"/>
    <w:rsid w:val="002C1040"/>
    <w:rsid w:val="002C274E"/>
    <w:rsid w:val="002C7D79"/>
    <w:rsid w:val="002D1F31"/>
    <w:rsid w:val="002D7ACB"/>
    <w:rsid w:val="002E16FD"/>
    <w:rsid w:val="002E1869"/>
    <w:rsid w:val="002E4017"/>
    <w:rsid w:val="002E7706"/>
    <w:rsid w:val="002F34AA"/>
    <w:rsid w:val="002F3BB9"/>
    <w:rsid w:val="002F4481"/>
    <w:rsid w:val="00300EDA"/>
    <w:rsid w:val="00304C3D"/>
    <w:rsid w:val="003053C6"/>
    <w:rsid w:val="00312186"/>
    <w:rsid w:val="00316255"/>
    <w:rsid w:val="0032006D"/>
    <w:rsid w:val="00322C68"/>
    <w:rsid w:val="00322CD7"/>
    <w:rsid w:val="00325BA2"/>
    <w:rsid w:val="00326BAC"/>
    <w:rsid w:val="003309AE"/>
    <w:rsid w:val="00331A32"/>
    <w:rsid w:val="003328CC"/>
    <w:rsid w:val="0033330E"/>
    <w:rsid w:val="003518DC"/>
    <w:rsid w:val="00352A1A"/>
    <w:rsid w:val="003552F8"/>
    <w:rsid w:val="00356CED"/>
    <w:rsid w:val="003574AC"/>
    <w:rsid w:val="00362A33"/>
    <w:rsid w:val="00363B4C"/>
    <w:rsid w:val="00364716"/>
    <w:rsid w:val="00367ADC"/>
    <w:rsid w:val="00370A4F"/>
    <w:rsid w:val="00370D74"/>
    <w:rsid w:val="00371941"/>
    <w:rsid w:val="003725CC"/>
    <w:rsid w:val="00391DCD"/>
    <w:rsid w:val="00393889"/>
    <w:rsid w:val="00393E16"/>
    <w:rsid w:val="00395751"/>
    <w:rsid w:val="00395D4A"/>
    <w:rsid w:val="003A2790"/>
    <w:rsid w:val="003A4BC0"/>
    <w:rsid w:val="003A4DF5"/>
    <w:rsid w:val="003A4EF3"/>
    <w:rsid w:val="003A53EA"/>
    <w:rsid w:val="003B19E2"/>
    <w:rsid w:val="003B595D"/>
    <w:rsid w:val="003C6931"/>
    <w:rsid w:val="003D03C8"/>
    <w:rsid w:val="003D11BB"/>
    <w:rsid w:val="003D1587"/>
    <w:rsid w:val="003D5FB5"/>
    <w:rsid w:val="003E5D24"/>
    <w:rsid w:val="003F1192"/>
    <w:rsid w:val="003F2256"/>
    <w:rsid w:val="003F714B"/>
    <w:rsid w:val="004013E0"/>
    <w:rsid w:val="00403530"/>
    <w:rsid w:val="00403E42"/>
    <w:rsid w:val="00407B16"/>
    <w:rsid w:val="00407FDA"/>
    <w:rsid w:val="00415194"/>
    <w:rsid w:val="004167B5"/>
    <w:rsid w:val="00420A20"/>
    <w:rsid w:val="0042537A"/>
    <w:rsid w:val="00426A64"/>
    <w:rsid w:val="00430889"/>
    <w:rsid w:val="00430A44"/>
    <w:rsid w:val="004512B9"/>
    <w:rsid w:val="0045526B"/>
    <w:rsid w:val="00455C07"/>
    <w:rsid w:val="00455CDB"/>
    <w:rsid w:val="004564E0"/>
    <w:rsid w:val="004679EC"/>
    <w:rsid w:val="00470E0D"/>
    <w:rsid w:val="004715E6"/>
    <w:rsid w:val="0047285D"/>
    <w:rsid w:val="00474154"/>
    <w:rsid w:val="00475F4F"/>
    <w:rsid w:val="00481C0E"/>
    <w:rsid w:val="0048360C"/>
    <w:rsid w:val="004849D1"/>
    <w:rsid w:val="0048595E"/>
    <w:rsid w:val="004960EE"/>
    <w:rsid w:val="00497094"/>
    <w:rsid w:val="004A397E"/>
    <w:rsid w:val="004A4EE6"/>
    <w:rsid w:val="004A5848"/>
    <w:rsid w:val="004B542C"/>
    <w:rsid w:val="004B562B"/>
    <w:rsid w:val="004B5746"/>
    <w:rsid w:val="004B7C9E"/>
    <w:rsid w:val="004C1750"/>
    <w:rsid w:val="004C1A56"/>
    <w:rsid w:val="004C1E7C"/>
    <w:rsid w:val="004C6676"/>
    <w:rsid w:val="004D083B"/>
    <w:rsid w:val="004D2D93"/>
    <w:rsid w:val="004E0207"/>
    <w:rsid w:val="004E0358"/>
    <w:rsid w:val="004E637D"/>
    <w:rsid w:val="004F13A3"/>
    <w:rsid w:val="004F2566"/>
    <w:rsid w:val="005063F7"/>
    <w:rsid w:val="0050750E"/>
    <w:rsid w:val="00507B09"/>
    <w:rsid w:val="00511450"/>
    <w:rsid w:val="00514534"/>
    <w:rsid w:val="005151C3"/>
    <w:rsid w:val="00515BF3"/>
    <w:rsid w:val="00515C08"/>
    <w:rsid w:val="00516658"/>
    <w:rsid w:val="00517CDF"/>
    <w:rsid w:val="005216EE"/>
    <w:rsid w:val="00521973"/>
    <w:rsid w:val="00524B1E"/>
    <w:rsid w:val="0052731F"/>
    <w:rsid w:val="00534AB5"/>
    <w:rsid w:val="00534E43"/>
    <w:rsid w:val="00540170"/>
    <w:rsid w:val="0054022A"/>
    <w:rsid w:val="00541A18"/>
    <w:rsid w:val="005447B2"/>
    <w:rsid w:val="00545FC0"/>
    <w:rsid w:val="00547030"/>
    <w:rsid w:val="00550F31"/>
    <w:rsid w:val="00554642"/>
    <w:rsid w:val="005548F3"/>
    <w:rsid w:val="00556472"/>
    <w:rsid w:val="00556D3C"/>
    <w:rsid w:val="00556F42"/>
    <w:rsid w:val="00557BDC"/>
    <w:rsid w:val="00560634"/>
    <w:rsid w:val="00562165"/>
    <w:rsid w:val="00576300"/>
    <w:rsid w:val="00581DBB"/>
    <w:rsid w:val="00582572"/>
    <w:rsid w:val="00582741"/>
    <w:rsid w:val="00594C68"/>
    <w:rsid w:val="00597583"/>
    <w:rsid w:val="005A28F8"/>
    <w:rsid w:val="005A2EC4"/>
    <w:rsid w:val="005A4E94"/>
    <w:rsid w:val="005A59F8"/>
    <w:rsid w:val="005A6522"/>
    <w:rsid w:val="005B0B99"/>
    <w:rsid w:val="005B3D21"/>
    <w:rsid w:val="005C00B8"/>
    <w:rsid w:val="005C0884"/>
    <w:rsid w:val="005C09C3"/>
    <w:rsid w:val="005C09FE"/>
    <w:rsid w:val="005C1745"/>
    <w:rsid w:val="005D0DEE"/>
    <w:rsid w:val="005D0FE5"/>
    <w:rsid w:val="005D4E58"/>
    <w:rsid w:val="005E0FD9"/>
    <w:rsid w:val="005E63F8"/>
    <w:rsid w:val="005E727A"/>
    <w:rsid w:val="005F0879"/>
    <w:rsid w:val="005F3760"/>
    <w:rsid w:val="005F3DEA"/>
    <w:rsid w:val="005F4C87"/>
    <w:rsid w:val="00603685"/>
    <w:rsid w:val="006048C0"/>
    <w:rsid w:val="00606558"/>
    <w:rsid w:val="00606E38"/>
    <w:rsid w:val="00607DB7"/>
    <w:rsid w:val="00610896"/>
    <w:rsid w:val="006161E3"/>
    <w:rsid w:val="00623794"/>
    <w:rsid w:val="00626963"/>
    <w:rsid w:val="00627C60"/>
    <w:rsid w:val="006307FD"/>
    <w:rsid w:val="00633E59"/>
    <w:rsid w:val="00634700"/>
    <w:rsid w:val="00634DF2"/>
    <w:rsid w:val="0063583F"/>
    <w:rsid w:val="00641234"/>
    <w:rsid w:val="00643480"/>
    <w:rsid w:val="00644DED"/>
    <w:rsid w:val="00644EAD"/>
    <w:rsid w:val="00654E3A"/>
    <w:rsid w:val="00655337"/>
    <w:rsid w:val="00656B1E"/>
    <w:rsid w:val="006603E5"/>
    <w:rsid w:val="006603FD"/>
    <w:rsid w:val="00661091"/>
    <w:rsid w:val="00662142"/>
    <w:rsid w:val="00664C2D"/>
    <w:rsid w:val="00665D30"/>
    <w:rsid w:val="00670997"/>
    <w:rsid w:val="00671827"/>
    <w:rsid w:val="00672A2A"/>
    <w:rsid w:val="00672D61"/>
    <w:rsid w:val="0067351C"/>
    <w:rsid w:val="00682334"/>
    <w:rsid w:val="006825FF"/>
    <w:rsid w:val="0068330C"/>
    <w:rsid w:val="00692E87"/>
    <w:rsid w:val="006950B0"/>
    <w:rsid w:val="006A796E"/>
    <w:rsid w:val="006A7FBE"/>
    <w:rsid w:val="006B0CE2"/>
    <w:rsid w:val="006B2A1A"/>
    <w:rsid w:val="006C0EDA"/>
    <w:rsid w:val="006C2E9E"/>
    <w:rsid w:val="006C58D3"/>
    <w:rsid w:val="006C6682"/>
    <w:rsid w:val="006D0C6D"/>
    <w:rsid w:val="006D5109"/>
    <w:rsid w:val="006D57DA"/>
    <w:rsid w:val="006D5D20"/>
    <w:rsid w:val="006D7077"/>
    <w:rsid w:val="006E38A2"/>
    <w:rsid w:val="006E39D7"/>
    <w:rsid w:val="006E3B2D"/>
    <w:rsid w:val="006E4AFA"/>
    <w:rsid w:val="006E5A6D"/>
    <w:rsid w:val="006E5EDF"/>
    <w:rsid w:val="006F0636"/>
    <w:rsid w:val="006F0C67"/>
    <w:rsid w:val="007024FA"/>
    <w:rsid w:val="00704DF7"/>
    <w:rsid w:val="00705093"/>
    <w:rsid w:val="007077D4"/>
    <w:rsid w:val="00707E34"/>
    <w:rsid w:val="00712EF9"/>
    <w:rsid w:val="00714E97"/>
    <w:rsid w:val="0071709B"/>
    <w:rsid w:val="00720226"/>
    <w:rsid w:val="0072054D"/>
    <w:rsid w:val="00720EE7"/>
    <w:rsid w:val="0072138F"/>
    <w:rsid w:val="007221C8"/>
    <w:rsid w:val="007223B5"/>
    <w:rsid w:val="00731073"/>
    <w:rsid w:val="007312BB"/>
    <w:rsid w:val="00733FAC"/>
    <w:rsid w:val="0073616C"/>
    <w:rsid w:val="00737338"/>
    <w:rsid w:val="00742306"/>
    <w:rsid w:val="00742697"/>
    <w:rsid w:val="007437D7"/>
    <w:rsid w:val="00745E95"/>
    <w:rsid w:val="00755710"/>
    <w:rsid w:val="00756CBA"/>
    <w:rsid w:val="00757900"/>
    <w:rsid w:val="00760A67"/>
    <w:rsid w:val="00765053"/>
    <w:rsid w:val="00765EB5"/>
    <w:rsid w:val="007665EC"/>
    <w:rsid w:val="007708E2"/>
    <w:rsid w:val="007757DA"/>
    <w:rsid w:val="00781E89"/>
    <w:rsid w:val="00786455"/>
    <w:rsid w:val="00797763"/>
    <w:rsid w:val="007A13BF"/>
    <w:rsid w:val="007A25A6"/>
    <w:rsid w:val="007A2A8E"/>
    <w:rsid w:val="007A707F"/>
    <w:rsid w:val="007B0768"/>
    <w:rsid w:val="007B1F12"/>
    <w:rsid w:val="007C0553"/>
    <w:rsid w:val="007C332D"/>
    <w:rsid w:val="007C513D"/>
    <w:rsid w:val="007D6177"/>
    <w:rsid w:val="007D79D8"/>
    <w:rsid w:val="007E01D3"/>
    <w:rsid w:val="007E04D4"/>
    <w:rsid w:val="007E1E3D"/>
    <w:rsid w:val="007E2433"/>
    <w:rsid w:val="007E33C7"/>
    <w:rsid w:val="007E36C0"/>
    <w:rsid w:val="007E507C"/>
    <w:rsid w:val="007E666B"/>
    <w:rsid w:val="007E691F"/>
    <w:rsid w:val="007F0A84"/>
    <w:rsid w:val="007F14D6"/>
    <w:rsid w:val="007F2CEE"/>
    <w:rsid w:val="007F39A3"/>
    <w:rsid w:val="007F533D"/>
    <w:rsid w:val="007F7749"/>
    <w:rsid w:val="008010E0"/>
    <w:rsid w:val="0080199C"/>
    <w:rsid w:val="008105BD"/>
    <w:rsid w:val="00810F2F"/>
    <w:rsid w:val="00811BFA"/>
    <w:rsid w:val="00812780"/>
    <w:rsid w:val="00813AC6"/>
    <w:rsid w:val="00821643"/>
    <w:rsid w:val="00823CBA"/>
    <w:rsid w:val="00824F72"/>
    <w:rsid w:val="0083002B"/>
    <w:rsid w:val="00834E80"/>
    <w:rsid w:val="00837CE2"/>
    <w:rsid w:val="008407FC"/>
    <w:rsid w:val="008414D8"/>
    <w:rsid w:val="00841CA7"/>
    <w:rsid w:val="0084309F"/>
    <w:rsid w:val="0084331B"/>
    <w:rsid w:val="00847024"/>
    <w:rsid w:val="008504E1"/>
    <w:rsid w:val="00853F65"/>
    <w:rsid w:val="00855FA0"/>
    <w:rsid w:val="00856F80"/>
    <w:rsid w:val="00857BC3"/>
    <w:rsid w:val="008652DD"/>
    <w:rsid w:val="00865557"/>
    <w:rsid w:val="00871119"/>
    <w:rsid w:val="0087635E"/>
    <w:rsid w:val="0088031D"/>
    <w:rsid w:val="00880F6A"/>
    <w:rsid w:val="008865A1"/>
    <w:rsid w:val="008872BD"/>
    <w:rsid w:val="00890396"/>
    <w:rsid w:val="00894588"/>
    <w:rsid w:val="00897F76"/>
    <w:rsid w:val="008A01D3"/>
    <w:rsid w:val="008A4CB0"/>
    <w:rsid w:val="008A5685"/>
    <w:rsid w:val="008A63F1"/>
    <w:rsid w:val="008B0902"/>
    <w:rsid w:val="008B24C0"/>
    <w:rsid w:val="008B4536"/>
    <w:rsid w:val="008C025E"/>
    <w:rsid w:val="008C2B9D"/>
    <w:rsid w:val="008C6281"/>
    <w:rsid w:val="008C7513"/>
    <w:rsid w:val="008D1E6E"/>
    <w:rsid w:val="008D2672"/>
    <w:rsid w:val="008D47FC"/>
    <w:rsid w:val="008E1E77"/>
    <w:rsid w:val="008E23F6"/>
    <w:rsid w:val="008E25CF"/>
    <w:rsid w:val="008F0506"/>
    <w:rsid w:val="008F06F3"/>
    <w:rsid w:val="008F43DC"/>
    <w:rsid w:val="008F5E2B"/>
    <w:rsid w:val="00900250"/>
    <w:rsid w:val="00900AE2"/>
    <w:rsid w:val="00901FCE"/>
    <w:rsid w:val="0090474F"/>
    <w:rsid w:val="009052BA"/>
    <w:rsid w:val="00913183"/>
    <w:rsid w:val="009164B4"/>
    <w:rsid w:val="00917E85"/>
    <w:rsid w:val="009203B7"/>
    <w:rsid w:val="00921AEA"/>
    <w:rsid w:val="00921F5D"/>
    <w:rsid w:val="0092528D"/>
    <w:rsid w:val="00932BFD"/>
    <w:rsid w:val="00932EEE"/>
    <w:rsid w:val="0093586F"/>
    <w:rsid w:val="00943CAB"/>
    <w:rsid w:val="009516A1"/>
    <w:rsid w:val="00953C16"/>
    <w:rsid w:val="00956240"/>
    <w:rsid w:val="00960765"/>
    <w:rsid w:val="00963A41"/>
    <w:rsid w:val="0096604F"/>
    <w:rsid w:val="00966A01"/>
    <w:rsid w:val="00967A25"/>
    <w:rsid w:val="00971309"/>
    <w:rsid w:val="00971B6F"/>
    <w:rsid w:val="0097266D"/>
    <w:rsid w:val="00980F10"/>
    <w:rsid w:val="00980F69"/>
    <w:rsid w:val="00990570"/>
    <w:rsid w:val="009940DB"/>
    <w:rsid w:val="009947D6"/>
    <w:rsid w:val="00995D7A"/>
    <w:rsid w:val="009A47AF"/>
    <w:rsid w:val="009A5EC1"/>
    <w:rsid w:val="009B32C9"/>
    <w:rsid w:val="009B388F"/>
    <w:rsid w:val="009B46B8"/>
    <w:rsid w:val="009B4AE1"/>
    <w:rsid w:val="009B5475"/>
    <w:rsid w:val="009B54E0"/>
    <w:rsid w:val="009B70C1"/>
    <w:rsid w:val="009C1604"/>
    <w:rsid w:val="009C3716"/>
    <w:rsid w:val="009C5379"/>
    <w:rsid w:val="009C56CF"/>
    <w:rsid w:val="009C588B"/>
    <w:rsid w:val="009D131C"/>
    <w:rsid w:val="009D25F7"/>
    <w:rsid w:val="009D2D57"/>
    <w:rsid w:val="009D2F3D"/>
    <w:rsid w:val="009D56C5"/>
    <w:rsid w:val="009D5A2D"/>
    <w:rsid w:val="009D77F1"/>
    <w:rsid w:val="009E0182"/>
    <w:rsid w:val="009E179D"/>
    <w:rsid w:val="009F03C3"/>
    <w:rsid w:val="009F0488"/>
    <w:rsid w:val="00A02A7F"/>
    <w:rsid w:val="00A03B0D"/>
    <w:rsid w:val="00A04007"/>
    <w:rsid w:val="00A05B3F"/>
    <w:rsid w:val="00A10E77"/>
    <w:rsid w:val="00A15CDB"/>
    <w:rsid w:val="00A15E7D"/>
    <w:rsid w:val="00A1768C"/>
    <w:rsid w:val="00A20338"/>
    <w:rsid w:val="00A21315"/>
    <w:rsid w:val="00A243DE"/>
    <w:rsid w:val="00A25D35"/>
    <w:rsid w:val="00A25E74"/>
    <w:rsid w:val="00A26225"/>
    <w:rsid w:val="00A278F2"/>
    <w:rsid w:val="00A33A86"/>
    <w:rsid w:val="00A36707"/>
    <w:rsid w:val="00A37167"/>
    <w:rsid w:val="00A37543"/>
    <w:rsid w:val="00A41250"/>
    <w:rsid w:val="00A426C3"/>
    <w:rsid w:val="00A43935"/>
    <w:rsid w:val="00A43EF4"/>
    <w:rsid w:val="00A44C23"/>
    <w:rsid w:val="00A45FE1"/>
    <w:rsid w:val="00A4701D"/>
    <w:rsid w:val="00A52105"/>
    <w:rsid w:val="00A55012"/>
    <w:rsid w:val="00A55D9B"/>
    <w:rsid w:val="00A562C2"/>
    <w:rsid w:val="00A64425"/>
    <w:rsid w:val="00A66A70"/>
    <w:rsid w:val="00A67843"/>
    <w:rsid w:val="00A6793A"/>
    <w:rsid w:val="00A719D0"/>
    <w:rsid w:val="00A72193"/>
    <w:rsid w:val="00A74622"/>
    <w:rsid w:val="00A76574"/>
    <w:rsid w:val="00A76AAE"/>
    <w:rsid w:val="00A80DE2"/>
    <w:rsid w:val="00A81024"/>
    <w:rsid w:val="00A8251F"/>
    <w:rsid w:val="00A8307F"/>
    <w:rsid w:val="00A9321E"/>
    <w:rsid w:val="00A93907"/>
    <w:rsid w:val="00AA09CA"/>
    <w:rsid w:val="00AA0C1F"/>
    <w:rsid w:val="00AA18B3"/>
    <w:rsid w:val="00AA2F71"/>
    <w:rsid w:val="00AA2F93"/>
    <w:rsid w:val="00AA5A26"/>
    <w:rsid w:val="00AA69ED"/>
    <w:rsid w:val="00AB0E79"/>
    <w:rsid w:val="00AB32EB"/>
    <w:rsid w:val="00AB6AFF"/>
    <w:rsid w:val="00AC4C71"/>
    <w:rsid w:val="00AC4F35"/>
    <w:rsid w:val="00AC691B"/>
    <w:rsid w:val="00AD20D4"/>
    <w:rsid w:val="00AD2D54"/>
    <w:rsid w:val="00AD3C8E"/>
    <w:rsid w:val="00AD3DA7"/>
    <w:rsid w:val="00AD4335"/>
    <w:rsid w:val="00AD4A10"/>
    <w:rsid w:val="00AD5856"/>
    <w:rsid w:val="00AD6F20"/>
    <w:rsid w:val="00AD7157"/>
    <w:rsid w:val="00AE1451"/>
    <w:rsid w:val="00AE5C88"/>
    <w:rsid w:val="00AE66E4"/>
    <w:rsid w:val="00AF2987"/>
    <w:rsid w:val="00AF3EC2"/>
    <w:rsid w:val="00AF5BEE"/>
    <w:rsid w:val="00AF75A2"/>
    <w:rsid w:val="00B009CE"/>
    <w:rsid w:val="00B0511B"/>
    <w:rsid w:val="00B05D8B"/>
    <w:rsid w:val="00B1000E"/>
    <w:rsid w:val="00B13C63"/>
    <w:rsid w:val="00B15AF3"/>
    <w:rsid w:val="00B2204A"/>
    <w:rsid w:val="00B32F2B"/>
    <w:rsid w:val="00B33769"/>
    <w:rsid w:val="00B368D8"/>
    <w:rsid w:val="00B408FD"/>
    <w:rsid w:val="00B418A0"/>
    <w:rsid w:val="00B43ABE"/>
    <w:rsid w:val="00B47091"/>
    <w:rsid w:val="00B4737B"/>
    <w:rsid w:val="00B509CE"/>
    <w:rsid w:val="00B51ACB"/>
    <w:rsid w:val="00B54E82"/>
    <w:rsid w:val="00B55231"/>
    <w:rsid w:val="00B55358"/>
    <w:rsid w:val="00B64EE3"/>
    <w:rsid w:val="00B701C7"/>
    <w:rsid w:val="00B71791"/>
    <w:rsid w:val="00B72F7E"/>
    <w:rsid w:val="00B75F90"/>
    <w:rsid w:val="00B80903"/>
    <w:rsid w:val="00B82192"/>
    <w:rsid w:val="00B865F8"/>
    <w:rsid w:val="00B879D6"/>
    <w:rsid w:val="00B90A7F"/>
    <w:rsid w:val="00B912C0"/>
    <w:rsid w:val="00B91444"/>
    <w:rsid w:val="00B92050"/>
    <w:rsid w:val="00BA1607"/>
    <w:rsid w:val="00BB0B6C"/>
    <w:rsid w:val="00BB17D2"/>
    <w:rsid w:val="00BB4627"/>
    <w:rsid w:val="00BB47F0"/>
    <w:rsid w:val="00BC2416"/>
    <w:rsid w:val="00BD1A35"/>
    <w:rsid w:val="00BD1F27"/>
    <w:rsid w:val="00BE1028"/>
    <w:rsid w:val="00BE5DF4"/>
    <w:rsid w:val="00BF1F8E"/>
    <w:rsid w:val="00BF7023"/>
    <w:rsid w:val="00C01AFC"/>
    <w:rsid w:val="00C04054"/>
    <w:rsid w:val="00C10DB7"/>
    <w:rsid w:val="00C1116B"/>
    <w:rsid w:val="00C121DC"/>
    <w:rsid w:val="00C14BA1"/>
    <w:rsid w:val="00C1635B"/>
    <w:rsid w:val="00C16663"/>
    <w:rsid w:val="00C16E5B"/>
    <w:rsid w:val="00C20048"/>
    <w:rsid w:val="00C23CC8"/>
    <w:rsid w:val="00C24784"/>
    <w:rsid w:val="00C27ACD"/>
    <w:rsid w:val="00C27ED5"/>
    <w:rsid w:val="00C3103A"/>
    <w:rsid w:val="00C31830"/>
    <w:rsid w:val="00C33FE3"/>
    <w:rsid w:val="00C368A4"/>
    <w:rsid w:val="00C373BE"/>
    <w:rsid w:val="00C4139A"/>
    <w:rsid w:val="00C52E8A"/>
    <w:rsid w:val="00C550AF"/>
    <w:rsid w:val="00C57E69"/>
    <w:rsid w:val="00C6555A"/>
    <w:rsid w:val="00C73D86"/>
    <w:rsid w:val="00C73DAC"/>
    <w:rsid w:val="00C75B4B"/>
    <w:rsid w:val="00C80017"/>
    <w:rsid w:val="00C8001F"/>
    <w:rsid w:val="00C87071"/>
    <w:rsid w:val="00C907FD"/>
    <w:rsid w:val="00C9145B"/>
    <w:rsid w:val="00C95014"/>
    <w:rsid w:val="00C95BB2"/>
    <w:rsid w:val="00CA279F"/>
    <w:rsid w:val="00CA42EC"/>
    <w:rsid w:val="00CA541B"/>
    <w:rsid w:val="00CB3F2C"/>
    <w:rsid w:val="00CB4FB8"/>
    <w:rsid w:val="00CB5760"/>
    <w:rsid w:val="00CB743F"/>
    <w:rsid w:val="00CB7643"/>
    <w:rsid w:val="00CC02BD"/>
    <w:rsid w:val="00CC0396"/>
    <w:rsid w:val="00CC0E32"/>
    <w:rsid w:val="00CC1276"/>
    <w:rsid w:val="00CC3DFC"/>
    <w:rsid w:val="00CC3E8F"/>
    <w:rsid w:val="00CC4436"/>
    <w:rsid w:val="00CC6E7E"/>
    <w:rsid w:val="00CD18E6"/>
    <w:rsid w:val="00CD1ABF"/>
    <w:rsid w:val="00CD3A0C"/>
    <w:rsid w:val="00CD5F87"/>
    <w:rsid w:val="00CD76D0"/>
    <w:rsid w:val="00CE09D8"/>
    <w:rsid w:val="00CE2058"/>
    <w:rsid w:val="00CE3519"/>
    <w:rsid w:val="00CE36A9"/>
    <w:rsid w:val="00CE42E5"/>
    <w:rsid w:val="00CE4C71"/>
    <w:rsid w:val="00CE5358"/>
    <w:rsid w:val="00CE5A4C"/>
    <w:rsid w:val="00CE5A98"/>
    <w:rsid w:val="00CE6B7F"/>
    <w:rsid w:val="00CF4AA5"/>
    <w:rsid w:val="00D03690"/>
    <w:rsid w:val="00D04716"/>
    <w:rsid w:val="00D117C0"/>
    <w:rsid w:val="00D16DA4"/>
    <w:rsid w:val="00D21265"/>
    <w:rsid w:val="00D219DB"/>
    <w:rsid w:val="00D22E68"/>
    <w:rsid w:val="00D24373"/>
    <w:rsid w:val="00D30F70"/>
    <w:rsid w:val="00D3124A"/>
    <w:rsid w:val="00D33E77"/>
    <w:rsid w:val="00D403DC"/>
    <w:rsid w:val="00D40689"/>
    <w:rsid w:val="00D40795"/>
    <w:rsid w:val="00D41FC7"/>
    <w:rsid w:val="00D43277"/>
    <w:rsid w:val="00D43A65"/>
    <w:rsid w:val="00D43BD2"/>
    <w:rsid w:val="00D45771"/>
    <w:rsid w:val="00D51002"/>
    <w:rsid w:val="00D516CF"/>
    <w:rsid w:val="00D53294"/>
    <w:rsid w:val="00D55BB4"/>
    <w:rsid w:val="00D56A79"/>
    <w:rsid w:val="00D570C4"/>
    <w:rsid w:val="00D6287D"/>
    <w:rsid w:val="00D72116"/>
    <w:rsid w:val="00D74BC6"/>
    <w:rsid w:val="00D768A8"/>
    <w:rsid w:val="00D768B2"/>
    <w:rsid w:val="00D81DD8"/>
    <w:rsid w:val="00D862F9"/>
    <w:rsid w:val="00D908D6"/>
    <w:rsid w:val="00D95DDC"/>
    <w:rsid w:val="00D96ADC"/>
    <w:rsid w:val="00D96D31"/>
    <w:rsid w:val="00DA528A"/>
    <w:rsid w:val="00DA5622"/>
    <w:rsid w:val="00DA6AE8"/>
    <w:rsid w:val="00DA73C9"/>
    <w:rsid w:val="00DB04E0"/>
    <w:rsid w:val="00DB328E"/>
    <w:rsid w:val="00DB4955"/>
    <w:rsid w:val="00DC01BB"/>
    <w:rsid w:val="00DC1572"/>
    <w:rsid w:val="00DC45B9"/>
    <w:rsid w:val="00DD40D5"/>
    <w:rsid w:val="00DD5C17"/>
    <w:rsid w:val="00DD6298"/>
    <w:rsid w:val="00DE0A89"/>
    <w:rsid w:val="00DE12BA"/>
    <w:rsid w:val="00DE2A80"/>
    <w:rsid w:val="00DE50BC"/>
    <w:rsid w:val="00DE72E4"/>
    <w:rsid w:val="00DF1B17"/>
    <w:rsid w:val="00DF23B0"/>
    <w:rsid w:val="00DF48F5"/>
    <w:rsid w:val="00DF49EA"/>
    <w:rsid w:val="00DF4AE4"/>
    <w:rsid w:val="00DF6F7D"/>
    <w:rsid w:val="00E006A4"/>
    <w:rsid w:val="00E00D01"/>
    <w:rsid w:val="00E0669C"/>
    <w:rsid w:val="00E06738"/>
    <w:rsid w:val="00E118EA"/>
    <w:rsid w:val="00E165D6"/>
    <w:rsid w:val="00E1697B"/>
    <w:rsid w:val="00E21FAA"/>
    <w:rsid w:val="00E235C3"/>
    <w:rsid w:val="00E24852"/>
    <w:rsid w:val="00E31BA5"/>
    <w:rsid w:val="00E32889"/>
    <w:rsid w:val="00E409A6"/>
    <w:rsid w:val="00E430D2"/>
    <w:rsid w:val="00E50065"/>
    <w:rsid w:val="00E501B4"/>
    <w:rsid w:val="00E52AF9"/>
    <w:rsid w:val="00E52B80"/>
    <w:rsid w:val="00E53C8E"/>
    <w:rsid w:val="00E545F4"/>
    <w:rsid w:val="00E57EAC"/>
    <w:rsid w:val="00E641DE"/>
    <w:rsid w:val="00E6740A"/>
    <w:rsid w:val="00E7197C"/>
    <w:rsid w:val="00E73F7D"/>
    <w:rsid w:val="00E74BDB"/>
    <w:rsid w:val="00E74EB7"/>
    <w:rsid w:val="00E77DD8"/>
    <w:rsid w:val="00E84263"/>
    <w:rsid w:val="00E86FB9"/>
    <w:rsid w:val="00E87655"/>
    <w:rsid w:val="00E930C5"/>
    <w:rsid w:val="00E96C94"/>
    <w:rsid w:val="00E96D66"/>
    <w:rsid w:val="00EA6DA6"/>
    <w:rsid w:val="00EB3A13"/>
    <w:rsid w:val="00EB3C82"/>
    <w:rsid w:val="00EB4BFC"/>
    <w:rsid w:val="00EB7005"/>
    <w:rsid w:val="00EC0C75"/>
    <w:rsid w:val="00EC1EF5"/>
    <w:rsid w:val="00EC7ADA"/>
    <w:rsid w:val="00ED1CB2"/>
    <w:rsid w:val="00ED26B7"/>
    <w:rsid w:val="00ED5D03"/>
    <w:rsid w:val="00ED7E2A"/>
    <w:rsid w:val="00ED7E60"/>
    <w:rsid w:val="00EE15AC"/>
    <w:rsid w:val="00EE4F99"/>
    <w:rsid w:val="00EE6330"/>
    <w:rsid w:val="00EF2BC1"/>
    <w:rsid w:val="00EF3B76"/>
    <w:rsid w:val="00F075B4"/>
    <w:rsid w:val="00F11DD8"/>
    <w:rsid w:val="00F149A7"/>
    <w:rsid w:val="00F14AF2"/>
    <w:rsid w:val="00F17F9A"/>
    <w:rsid w:val="00F204F5"/>
    <w:rsid w:val="00F2076F"/>
    <w:rsid w:val="00F20A7D"/>
    <w:rsid w:val="00F21DDE"/>
    <w:rsid w:val="00F257A1"/>
    <w:rsid w:val="00F25CDA"/>
    <w:rsid w:val="00F27FBC"/>
    <w:rsid w:val="00F3038F"/>
    <w:rsid w:val="00F30549"/>
    <w:rsid w:val="00F3556F"/>
    <w:rsid w:val="00F35DA7"/>
    <w:rsid w:val="00F3630B"/>
    <w:rsid w:val="00F36EB9"/>
    <w:rsid w:val="00F40AD2"/>
    <w:rsid w:val="00F42096"/>
    <w:rsid w:val="00F455F0"/>
    <w:rsid w:val="00F47626"/>
    <w:rsid w:val="00F50ABA"/>
    <w:rsid w:val="00F517C1"/>
    <w:rsid w:val="00F54D68"/>
    <w:rsid w:val="00F56FA1"/>
    <w:rsid w:val="00F57A87"/>
    <w:rsid w:val="00F639DF"/>
    <w:rsid w:val="00F64747"/>
    <w:rsid w:val="00F64CA0"/>
    <w:rsid w:val="00F70375"/>
    <w:rsid w:val="00F7345D"/>
    <w:rsid w:val="00F846C5"/>
    <w:rsid w:val="00F85AEF"/>
    <w:rsid w:val="00F86CA9"/>
    <w:rsid w:val="00F91DB7"/>
    <w:rsid w:val="00F926F5"/>
    <w:rsid w:val="00F93A60"/>
    <w:rsid w:val="00F9474B"/>
    <w:rsid w:val="00F94E69"/>
    <w:rsid w:val="00F96535"/>
    <w:rsid w:val="00FA160A"/>
    <w:rsid w:val="00FA1FBC"/>
    <w:rsid w:val="00FA656C"/>
    <w:rsid w:val="00FB5C76"/>
    <w:rsid w:val="00FC084E"/>
    <w:rsid w:val="00FC44D0"/>
    <w:rsid w:val="00FC4E1E"/>
    <w:rsid w:val="00FC6A4F"/>
    <w:rsid w:val="00FC764C"/>
    <w:rsid w:val="00FD1E79"/>
    <w:rsid w:val="00FE4332"/>
    <w:rsid w:val="00FE5882"/>
    <w:rsid w:val="00FE64DC"/>
    <w:rsid w:val="00FE71B2"/>
    <w:rsid w:val="00FF0A71"/>
    <w:rsid w:val="00FF645C"/>
    <w:rsid w:val="00FF661F"/>
    <w:rsid w:val="00FF6FF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9C4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A54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541B"/>
  </w:style>
  <w:style w:type="paragraph" w:styleId="Fuzeile">
    <w:name w:val="footer"/>
    <w:basedOn w:val="Standard"/>
    <w:link w:val="FuzeileZchn"/>
    <w:uiPriority w:val="99"/>
    <w:unhideWhenUsed/>
    <w:rsid w:val="00CA54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541B"/>
  </w:style>
  <w:style w:type="paragraph" w:styleId="Sprechblasentext">
    <w:name w:val="Balloon Text"/>
    <w:basedOn w:val="Standard"/>
    <w:link w:val="SprechblasentextZchn"/>
    <w:uiPriority w:val="99"/>
    <w:semiHidden/>
    <w:unhideWhenUsed/>
    <w:rsid w:val="00CA541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541B"/>
    <w:rPr>
      <w:rFonts w:ascii="Tahoma" w:hAnsi="Tahoma" w:cs="Tahoma"/>
      <w:sz w:val="16"/>
      <w:szCs w:val="16"/>
    </w:rPr>
  </w:style>
  <w:style w:type="table" w:styleId="Tabellenraster">
    <w:name w:val="Table Grid"/>
    <w:basedOn w:val="NormaleTabelle"/>
    <w:uiPriority w:val="59"/>
    <w:rsid w:val="00CA5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7E1E3D"/>
    <w:rPr>
      <w:color w:val="0000FF" w:themeColor="hyperlink"/>
      <w:u w:val="single"/>
    </w:rPr>
  </w:style>
  <w:style w:type="character" w:customStyle="1" w:styleId="NichtaufgelsteErwhnung1">
    <w:name w:val="Nicht aufgelöste Erwähnung1"/>
    <w:basedOn w:val="Absatz-Standardschriftart"/>
    <w:uiPriority w:val="99"/>
    <w:semiHidden/>
    <w:unhideWhenUsed/>
    <w:rsid w:val="00D570C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A541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541B"/>
  </w:style>
  <w:style w:type="paragraph" w:styleId="Fuzeile">
    <w:name w:val="footer"/>
    <w:basedOn w:val="Standard"/>
    <w:link w:val="FuzeileZchn"/>
    <w:uiPriority w:val="99"/>
    <w:unhideWhenUsed/>
    <w:rsid w:val="00CA541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541B"/>
  </w:style>
  <w:style w:type="paragraph" w:styleId="Sprechblasentext">
    <w:name w:val="Balloon Text"/>
    <w:basedOn w:val="Standard"/>
    <w:link w:val="SprechblasentextZchn"/>
    <w:uiPriority w:val="99"/>
    <w:semiHidden/>
    <w:unhideWhenUsed/>
    <w:rsid w:val="00CA541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A541B"/>
    <w:rPr>
      <w:rFonts w:ascii="Tahoma" w:hAnsi="Tahoma" w:cs="Tahoma"/>
      <w:sz w:val="16"/>
      <w:szCs w:val="16"/>
    </w:rPr>
  </w:style>
  <w:style w:type="table" w:styleId="Tabellenraster">
    <w:name w:val="Table Grid"/>
    <w:basedOn w:val="NormaleTabelle"/>
    <w:uiPriority w:val="59"/>
    <w:rsid w:val="00CA54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7E1E3D"/>
    <w:rPr>
      <w:color w:val="0000FF" w:themeColor="hyperlink"/>
      <w:u w:val="single"/>
    </w:rPr>
  </w:style>
  <w:style w:type="character" w:customStyle="1" w:styleId="NichtaufgelsteErwhnung1">
    <w:name w:val="Nicht aufgelöste Erwähnung1"/>
    <w:basedOn w:val="Absatz-Standardschriftart"/>
    <w:uiPriority w:val="99"/>
    <w:semiHidden/>
    <w:unhideWhenUsed/>
    <w:rsid w:val="00D57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260948">
      <w:bodyDiv w:val="1"/>
      <w:marLeft w:val="0"/>
      <w:marRight w:val="0"/>
      <w:marTop w:val="0"/>
      <w:marBottom w:val="0"/>
      <w:divBdr>
        <w:top w:val="none" w:sz="0" w:space="0" w:color="auto"/>
        <w:left w:val="none" w:sz="0" w:space="0" w:color="auto"/>
        <w:bottom w:val="none" w:sz="0" w:space="0" w:color="auto"/>
        <w:right w:val="none" w:sz="0" w:space="0" w:color="auto"/>
      </w:divBdr>
    </w:div>
    <w:div w:id="748191422">
      <w:bodyDiv w:val="1"/>
      <w:marLeft w:val="0"/>
      <w:marRight w:val="0"/>
      <w:marTop w:val="0"/>
      <w:marBottom w:val="0"/>
      <w:divBdr>
        <w:top w:val="none" w:sz="0" w:space="0" w:color="auto"/>
        <w:left w:val="none" w:sz="0" w:space="0" w:color="auto"/>
        <w:bottom w:val="none" w:sz="0" w:space="0" w:color="auto"/>
        <w:right w:val="none" w:sz="0" w:space="0" w:color="auto"/>
      </w:divBdr>
    </w:div>
    <w:div w:id="1133404709">
      <w:bodyDiv w:val="1"/>
      <w:marLeft w:val="0"/>
      <w:marRight w:val="0"/>
      <w:marTop w:val="0"/>
      <w:marBottom w:val="0"/>
      <w:divBdr>
        <w:top w:val="none" w:sz="0" w:space="0" w:color="auto"/>
        <w:left w:val="none" w:sz="0" w:space="0" w:color="auto"/>
        <w:bottom w:val="none" w:sz="0" w:space="0" w:color="auto"/>
        <w:right w:val="none" w:sz="0" w:space="0" w:color="auto"/>
      </w:divBdr>
    </w:div>
    <w:div w:id="1267929138">
      <w:bodyDiv w:val="1"/>
      <w:marLeft w:val="0"/>
      <w:marRight w:val="0"/>
      <w:marTop w:val="0"/>
      <w:marBottom w:val="0"/>
      <w:divBdr>
        <w:top w:val="none" w:sz="0" w:space="0" w:color="auto"/>
        <w:left w:val="none" w:sz="0" w:space="0" w:color="auto"/>
        <w:bottom w:val="none" w:sz="0" w:space="0" w:color="auto"/>
        <w:right w:val="none" w:sz="0" w:space="0" w:color="auto"/>
      </w:divBdr>
    </w:div>
    <w:div w:id="1314481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lalom-oem.a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c2601314-b878-4900-a263-6d04f23371fa}" enabled="1" method="Privileged" siteId="{ce849bab-cc1c-465b-b62e-18f07c9ac19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1027</Words>
  <Characters>6471</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7484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gerhard</dc:creator>
  <cp:lastModifiedBy>Martin</cp:lastModifiedBy>
  <cp:revision>458</cp:revision>
  <cp:lastPrinted>2017-04-11T19:22:00Z</cp:lastPrinted>
  <dcterms:created xsi:type="dcterms:W3CDTF">2025-08-06T05:02:00Z</dcterms:created>
  <dcterms:modified xsi:type="dcterms:W3CDTF">2026-09-08T17:57:00Z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2601314-b878-4900-a263-6d04f23371fa_Enabled">
    <vt:lpwstr>true</vt:lpwstr>
  </property>
  <property fmtid="{D5CDD505-2E9C-101B-9397-08002B2CF9AE}" pid="3" name="MSIP_Label_c2601314-b878-4900-a263-6d04f23371fa_SetDate">
    <vt:lpwstr>2025-02-27T08:16:27Z</vt:lpwstr>
  </property>
  <property fmtid="{D5CDD505-2E9C-101B-9397-08002B2CF9AE}" pid="4" name="MSIP_Label_c2601314-b878-4900-a263-6d04f23371fa_Method">
    <vt:lpwstr>Privileged</vt:lpwstr>
  </property>
  <property fmtid="{D5CDD505-2E9C-101B-9397-08002B2CF9AE}" pid="5" name="MSIP_Label_c2601314-b878-4900-a263-6d04f23371fa_Name">
    <vt:lpwstr>c2601314-b878-4900-a263-6d04f23371fa</vt:lpwstr>
  </property>
  <property fmtid="{D5CDD505-2E9C-101B-9397-08002B2CF9AE}" pid="6" name="MSIP_Label_c2601314-b878-4900-a263-6d04f23371fa_SiteId">
    <vt:lpwstr>ce849bab-cc1c-465b-b62e-18f07c9ac198</vt:lpwstr>
  </property>
  <property fmtid="{D5CDD505-2E9C-101B-9397-08002B2CF9AE}" pid="7" name="MSIP_Label_c2601314-b878-4900-a263-6d04f23371fa_ActionId">
    <vt:lpwstr>dbe4a759-0d7d-493e-ad90-3ea750768f36</vt:lpwstr>
  </property>
  <property fmtid="{D5CDD505-2E9C-101B-9397-08002B2CF9AE}" pid="8" name="MSIP_Label_c2601314-b878-4900-a263-6d04f23371fa_ContentBits">
    <vt:lpwstr>0</vt:lpwstr>
  </property>
</Properties>
</file>